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87BC" w14:textId="77777777" w:rsidR="000B5D2C" w:rsidRPr="00394405" w:rsidRDefault="000B5D2C" w:rsidP="0009027A">
      <w:pPr>
        <w:rPr>
          <w:rFonts w:ascii="Maiandra GD" w:hAnsi="Maiandra GD"/>
        </w:rPr>
      </w:pPr>
    </w:p>
    <w:p w14:paraId="0583E0BD" w14:textId="77777777" w:rsidR="00746B81" w:rsidRDefault="00746B81" w:rsidP="00746B81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2F5167ED" w14:textId="77777777" w:rsidR="005507CF" w:rsidRPr="0009027A" w:rsidRDefault="005507CF" w:rsidP="0009027A">
      <w:pPr>
        <w:pStyle w:val="Titre"/>
        <w:shd w:val="pct15" w:color="auto" w:fill="auto"/>
        <w:spacing w:after="120" w:line="276" w:lineRule="auto"/>
        <w:rPr>
          <w:rFonts w:ascii="Arial" w:hAnsi="Arial" w:cs="Arial"/>
          <w:bCs/>
          <w:smallCaps/>
          <w:color w:val="0090AC"/>
          <w:sz w:val="28"/>
        </w:rPr>
      </w:pPr>
      <w:r w:rsidRPr="0009027A">
        <w:rPr>
          <w:rFonts w:ascii="Arial" w:hAnsi="Arial" w:cs="Arial"/>
          <w:bCs/>
          <w:smallCaps/>
          <w:color w:val="0090AC"/>
          <w:sz w:val="28"/>
        </w:rPr>
        <w:t>FORMULAIRE</w:t>
      </w:r>
    </w:p>
    <w:p w14:paraId="610CBF4C" w14:textId="0CDC7B27" w:rsidR="005507CF" w:rsidRPr="0009027A" w:rsidRDefault="005507CF" w:rsidP="0009027A">
      <w:pPr>
        <w:pStyle w:val="Titre"/>
        <w:shd w:val="pct15" w:color="auto" w:fill="auto"/>
        <w:spacing w:after="120" w:line="276" w:lineRule="auto"/>
        <w:rPr>
          <w:rFonts w:ascii="Arial" w:hAnsi="Arial" w:cs="Arial"/>
          <w:bCs/>
          <w:smallCaps/>
          <w:color w:val="0090AC"/>
          <w:sz w:val="28"/>
        </w:rPr>
      </w:pPr>
      <w:r w:rsidRPr="0009027A">
        <w:rPr>
          <w:rFonts w:ascii="Arial" w:hAnsi="Arial" w:cs="Arial"/>
          <w:bCs/>
          <w:smallCaps/>
          <w:color w:val="0090AC"/>
          <w:sz w:val="28"/>
        </w:rPr>
        <w:t xml:space="preserve">SOUTIEN FINANCIER </w:t>
      </w:r>
      <w:r w:rsidR="0009027A">
        <w:rPr>
          <w:rFonts w:ascii="Arial" w:hAnsi="Arial" w:cs="Arial"/>
          <w:bCs/>
          <w:smallCaps/>
          <w:color w:val="0090AC"/>
          <w:sz w:val="28"/>
        </w:rPr>
        <w:t>AUX</w:t>
      </w:r>
      <w:r w:rsidR="00423C6C" w:rsidRPr="0009027A">
        <w:rPr>
          <w:rFonts w:ascii="Arial" w:hAnsi="Arial" w:cs="Arial"/>
          <w:bCs/>
          <w:smallCaps/>
          <w:color w:val="0090AC"/>
          <w:sz w:val="28"/>
        </w:rPr>
        <w:t xml:space="preserve"> CHERCHEUR</w:t>
      </w:r>
      <w:r w:rsidR="0009027A">
        <w:rPr>
          <w:rFonts w:ascii="Arial" w:hAnsi="Arial" w:cs="Arial"/>
          <w:bCs/>
          <w:smallCaps/>
          <w:color w:val="0090AC"/>
          <w:sz w:val="28"/>
        </w:rPr>
        <w:t>.E</w:t>
      </w:r>
      <w:r w:rsidR="00B84FAA">
        <w:rPr>
          <w:rFonts w:ascii="Arial" w:hAnsi="Arial" w:cs="Arial"/>
          <w:bCs/>
          <w:smallCaps/>
          <w:color w:val="0090AC"/>
          <w:sz w:val="28"/>
        </w:rPr>
        <w:t>USE</w:t>
      </w:r>
      <w:r w:rsidR="0009027A">
        <w:rPr>
          <w:rFonts w:ascii="Arial" w:hAnsi="Arial" w:cs="Arial"/>
          <w:bCs/>
          <w:smallCaps/>
          <w:color w:val="0090AC"/>
          <w:sz w:val="28"/>
        </w:rPr>
        <w:t>.</w:t>
      </w:r>
      <w:r w:rsidR="00423C6C" w:rsidRPr="0009027A">
        <w:rPr>
          <w:rFonts w:ascii="Arial" w:hAnsi="Arial" w:cs="Arial"/>
          <w:bCs/>
          <w:smallCaps/>
          <w:color w:val="0090AC"/>
          <w:sz w:val="28"/>
        </w:rPr>
        <w:t xml:space="preserve">S </w:t>
      </w:r>
    </w:p>
    <w:p w14:paraId="4113B581" w14:textId="77777777" w:rsidR="00423C6C" w:rsidRPr="00DE3683" w:rsidRDefault="00423C6C" w:rsidP="0009027A">
      <w:pPr>
        <w:pStyle w:val="Titre"/>
        <w:shd w:val="pct15" w:color="auto" w:fill="auto"/>
        <w:spacing w:after="120" w:line="276" w:lineRule="auto"/>
        <w:rPr>
          <w:rFonts w:ascii="Arial" w:hAnsi="Arial" w:cs="Arial"/>
          <w:bCs/>
          <w:smallCaps/>
          <w:color w:val="0090AC"/>
          <w:szCs w:val="24"/>
        </w:rPr>
      </w:pPr>
      <w:r w:rsidRPr="00DE3683">
        <w:rPr>
          <w:rFonts w:ascii="Arial" w:hAnsi="Arial" w:cs="Arial"/>
          <w:bCs/>
          <w:smallCaps/>
          <w:color w:val="0090AC"/>
          <w:szCs w:val="24"/>
        </w:rPr>
        <w:t>ARTICLE SCIENTIFIQUE</w:t>
      </w:r>
      <w:r w:rsidR="0009027A" w:rsidRPr="00DE3683">
        <w:rPr>
          <w:rFonts w:ascii="Arial" w:hAnsi="Arial" w:cs="Arial"/>
          <w:bCs/>
          <w:smallCaps/>
          <w:color w:val="0090AC"/>
          <w:szCs w:val="24"/>
        </w:rPr>
        <w:t xml:space="preserve"> </w:t>
      </w:r>
      <w:r w:rsidR="00A2606E">
        <w:rPr>
          <w:rFonts w:ascii="Arial" w:hAnsi="Arial" w:cs="Arial"/>
          <w:bCs/>
          <w:smallCaps/>
          <w:color w:val="0090AC"/>
          <w:szCs w:val="24"/>
        </w:rPr>
        <w:t xml:space="preserve">PUBLIÉ </w:t>
      </w:r>
      <w:r w:rsidR="0009027A" w:rsidRPr="00DE3683">
        <w:rPr>
          <w:rFonts w:ascii="Arial" w:hAnsi="Arial" w:cs="Arial"/>
          <w:bCs/>
          <w:smallCaps/>
          <w:color w:val="0090AC"/>
          <w:szCs w:val="24"/>
        </w:rPr>
        <w:t>EN LIBRE ACCÈS</w:t>
      </w:r>
    </w:p>
    <w:p w14:paraId="2C26E91C" w14:textId="54675B58" w:rsidR="00423C6C" w:rsidRPr="0009027A" w:rsidRDefault="00423C6C" w:rsidP="0009027A">
      <w:pPr>
        <w:pStyle w:val="Titre"/>
        <w:shd w:val="pct15" w:color="auto" w:fill="auto"/>
        <w:spacing w:after="120" w:line="276" w:lineRule="auto"/>
        <w:rPr>
          <w:rFonts w:ascii="Arial" w:hAnsi="Arial" w:cs="Arial"/>
          <w:bCs/>
          <w:smallCaps/>
          <w:color w:val="0090AC"/>
          <w:szCs w:val="24"/>
        </w:rPr>
      </w:pPr>
      <w:r w:rsidRPr="0009027A">
        <w:rPr>
          <w:rFonts w:ascii="Arial" w:hAnsi="Arial" w:cs="Arial"/>
          <w:bCs/>
          <w:smallCaps/>
          <w:color w:val="0090AC"/>
          <w:szCs w:val="24"/>
        </w:rPr>
        <w:t xml:space="preserve">CONCOURS </w:t>
      </w:r>
      <w:r w:rsidR="00DE2F3C">
        <w:rPr>
          <w:rFonts w:ascii="Trebuchet MS" w:hAnsi="Trebuchet MS" w:cs="Arial"/>
          <w:smallCaps/>
          <w:color w:val="0090AC"/>
          <w:sz w:val="26"/>
          <w:szCs w:val="26"/>
        </w:rPr>
        <w:t>AUTOMNE 2022- HIVER 2023</w:t>
      </w:r>
    </w:p>
    <w:p w14:paraId="6BC9A971" w14:textId="13A3853E" w:rsidR="00423C6C" w:rsidRPr="0009027A" w:rsidRDefault="00DE2F3C" w:rsidP="0009027A">
      <w:pPr>
        <w:pStyle w:val="Titre"/>
        <w:shd w:val="pct15" w:color="auto" w:fill="auto"/>
        <w:spacing w:after="120" w:line="276" w:lineRule="auto"/>
        <w:rPr>
          <w:rFonts w:ascii="Arial" w:hAnsi="Arial" w:cs="Arial"/>
          <w:bCs/>
          <w:smallCaps/>
          <w:color w:val="0090AC"/>
          <w:sz w:val="28"/>
        </w:rPr>
      </w:pPr>
      <w:r w:rsidRPr="0009027A">
        <w:rPr>
          <w:rFonts w:ascii="Arial" w:hAnsi="Arial" w:cs="Arial"/>
          <w:bCs/>
          <w:smallCaps/>
          <w:color w:val="0090AC"/>
          <w:sz w:val="28"/>
        </w:rPr>
        <w:t xml:space="preserve">DATE LIMITE : </w:t>
      </w:r>
      <w:r>
        <w:rPr>
          <w:rFonts w:ascii="Arial" w:hAnsi="Arial" w:cs="Arial"/>
          <w:bCs/>
          <w:smallCaps/>
          <w:color w:val="0090AC"/>
          <w:sz w:val="28"/>
        </w:rPr>
        <w:t>30 JANVIER</w:t>
      </w:r>
      <w:r w:rsidRPr="0009027A">
        <w:rPr>
          <w:rFonts w:ascii="Arial" w:hAnsi="Arial" w:cs="Arial"/>
          <w:bCs/>
          <w:smallCaps/>
          <w:color w:val="0090AC"/>
          <w:sz w:val="28"/>
        </w:rPr>
        <w:t xml:space="preserve"> 202</w:t>
      </w:r>
      <w:r>
        <w:rPr>
          <w:rFonts w:ascii="Arial" w:hAnsi="Arial" w:cs="Arial"/>
          <w:bCs/>
          <w:smallCaps/>
          <w:color w:val="0090AC"/>
          <w:sz w:val="28"/>
        </w:rPr>
        <w:t>3</w:t>
      </w:r>
    </w:p>
    <w:p w14:paraId="32763ED3" w14:textId="77777777" w:rsidR="006C66C8" w:rsidRPr="00141877" w:rsidRDefault="006C66C8" w:rsidP="006C66C8">
      <w:pPr>
        <w:tabs>
          <w:tab w:val="left" w:pos="1535"/>
        </w:tabs>
        <w:spacing w:before="120" w:after="120"/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141877" w14:paraId="3FC8440D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D54F858" w14:textId="608B835F" w:rsidR="001E2635" w:rsidRPr="00141877" w:rsidRDefault="00B37B20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 xml:space="preserve">DU </w:t>
            </w:r>
            <w:r w:rsidR="0009027A">
              <w:rPr>
                <w:rFonts w:ascii="Arial" w:hAnsi="Arial" w:cs="Arial"/>
                <w:b/>
                <w:sz w:val="22"/>
                <w:szCs w:val="22"/>
              </w:rPr>
              <w:t xml:space="preserve">OU DE LA 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CHERCHEUR</w:t>
            </w:r>
            <w:r w:rsidR="0009027A">
              <w:rPr>
                <w:rFonts w:ascii="Arial" w:hAnsi="Arial" w:cs="Arial"/>
                <w:b/>
                <w:sz w:val="22"/>
                <w:szCs w:val="22"/>
              </w:rPr>
              <w:t>.E</w:t>
            </w:r>
            <w:r w:rsidR="006E1B77">
              <w:rPr>
                <w:rFonts w:ascii="Arial" w:hAnsi="Arial" w:cs="Arial"/>
                <w:b/>
                <w:sz w:val="22"/>
                <w:szCs w:val="22"/>
              </w:rPr>
              <w:t>USE</w:t>
            </w:r>
          </w:p>
        </w:tc>
      </w:tr>
      <w:tr w:rsidR="001E2635" w:rsidRPr="00141877" w14:paraId="6457C94E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00E778C6" w14:textId="77777777" w:rsidR="001E2635" w:rsidRPr="00141877" w:rsidRDefault="001E2635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Nom :</w:t>
            </w:r>
            <w:r w:rsidR="00E804D4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Texte1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4B10F36F" w14:textId="77777777" w:rsidR="001E2635" w:rsidRPr="00141877" w:rsidRDefault="001E2635" w:rsidP="00B93540">
            <w:pPr>
              <w:tabs>
                <w:tab w:val="left" w:pos="15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E804D4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2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370E7" w:rsidRPr="00141877" w14:paraId="2C6E8219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16D2B4CB" w14:textId="77777777" w:rsidR="00E370E7" w:rsidRPr="00141877" w:rsidRDefault="00E370E7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86ACF" w:rsidRPr="00141877" w14:paraId="2D5CA0AC" w14:textId="77777777" w:rsidTr="003B017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81D552" w14:textId="77777777" w:rsidR="00D86ACF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35" w:type="dxa"/>
            <w:gridSpan w:val="2"/>
            <w:shd w:val="clear" w:color="auto" w:fill="E6E6E6"/>
            <w:vAlign w:val="center"/>
          </w:tcPr>
          <w:p w14:paraId="5DE17544" w14:textId="77777777" w:rsidR="00D86ACF" w:rsidRPr="00141877" w:rsidRDefault="00A90A84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Téléphone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4" w:name="Texte5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E2635" w:rsidRPr="00141877" w14:paraId="13C9612E" w14:textId="77777777" w:rsidTr="003B0173">
        <w:tc>
          <w:tcPr>
            <w:tcW w:w="962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8CC0B2" w14:textId="77777777" w:rsidR="001E2635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Université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1E2635" w:rsidRPr="00141877" w14:paraId="7114663B" w14:textId="77777777" w:rsidTr="003B0173">
        <w:tc>
          <w:tcPr>
            <w:tcW w:w="962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1E67F" w14:textId="77777777" w:rsidR="001E2635" w:rsidRPr="00141877" w:rsidRDefault="00423C6C" w:rsidP="001E0454">
            <w:pPr>
              <w:tabs>
                <w:tab w:val="left" w:pos="1535"/>
              </w:tabs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D86ACF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14187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6A2EC4E" w14:textId="77777777" w:rsidR="009055F4" w:rsidRPr="00141877" w:rsidRDefault="009055F4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23504461" w14:textId="77777777" w:rsidR="006C66C8" w:rsidRPr="00141877" w:rsidRDefault="006C66C8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141877" w14:paraId="39A3F1D5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95C011F" w14:textId="77777777" w:rsidR="001E2635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  <w:r w:rsidR="00027D3C"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14187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l’article scientifique</w:t>
            </w:r>
          </w:p>
        </w:tc>
      </w:tr>
      <w:tr w:rsidR="00E370E7" w:rsidRPr="00141877" w14:paraId="36258395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813D9C" w14:textId="77777777" w:rsidR="00E370E7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Premier auteur :</w:t>
            </w:r>
          </w:p>
        </w:tc>
      </w:tr>
      <w:tr w:rsidR="001E0454" w:rsidRPr="00141877" w14:paraId="1F1D6EEF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35B2E9" w14:textId="77777777" w:rsidR="001E0454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>Co-auteur(s)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0D1009" w:rsidRPr="00141877" w14:paraId="6EAC5393" w14:textId="77777777" w:rsidTr="003B017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59BF1" w14:textId="77777777" w:rsidR="000D1009" w:rsidRPr="00141877" w:rsidRDefault="000D1009" w:rsidP="000D100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Titre de la revue 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141877">
              <w:rPr>
                <w:rFonts w:ascii="Arial" w:hAnsi="Arial" w:cs="Arial"/>
                <w:b/>
                <w:sz w:val="22"/>
                <w:szCs w:val="22"/>
              </w:rPr>
              <w:t xml:space="preserve"> laquelle sera soumis l’article</w:t>
            </w:r>
            <w:r w:rsidR="00027D3C" w:rsidRPr="0014187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</w:tbl>
    <w:p w14:paraId="640F253D" w14:textId="77777777" w:rsidR="00E370E7" w:rsidRPr="00141877" w:rsidRDefault="00E370E7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3414724C" w14:textId="77777777" w:rsidR="006C66C8" w:rsidRPr="00141877" w:rsidRDefault="006C66C8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0F719EFC" w14:textId="77777777" w:rsidR="00E370E7" w:rsidRPr="00141877" w:rsidRDefault="00E370E7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14ECE711" w14:textId="77777777" w:rsidR="00545EA1" w:rsidRPr="00141877" w:rsidRDefault="00545EA1" w:rsidP="00545EA1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5F692F85" w14:textId="445C6F4A" w:rsidR="00135F56" w:rsidRPr="00C2397B" w:rsidRDefault="00141877" w:rsidP="005C0BF7">
      <w:pPr>
        <w:jc w:val="center"/>
        <w:rPr>
          <w:rFonts w:ascii="Arial" w:hAnsi="Arial" w:cs="Arial"/>
          <w:b/>
        </w:rPr>
      </w:pPr>
      <w:r w:rsidRPr="007B7D7C">
        <w:rPr>
          <w:rFonts w:ascii="Arial" w:hAnsi="Arial" w:cs="Arial"/>
          <w:b/>
        </w:rPr>
        <w:t xml:space="preserve">Veuillez acheminer votre demande dûment </w:t>
      </w:r>
      <w:r w:rsidR="005507CF">
        <w:rPr>
          <w:rFonts w:ascii="Arial" w:hAnsi="Arial" w:cs="Arial"/>
          <w:b/>
        </w:rPr>
        <w:t>complétée</w:t>
      </w:r>
      <w:r w:rsidR="0009027A">
        <w:rPr>
          <w:rFonts w:ascii="Arial" w:hAnsi="Arial" w:cs="Arial"/>
          <w:b/>
        </w:rPr>
        <w:t xml:space="preserve"> à l’attention de </w:t>
      </w:r>
      <w:bookmarkStart w:id="7" w:name="_Hlk119671465"/>
      <w:r w:rsidR="00C2397B" w:rsidRPr="00C2397B">
        <w:rPr>
          <w:rFonts w:ascii="Arial" w:hAnsi="Arial" w:cs="Arial"/>
          <w:b/>
        </w:rPr>
        <w:t xml:space="preserve">Véronique Noël </w:t>
      </w:r>
      <w:r w:rsidR="000216F3">
        <w:rPr>
          <w:rFonts w:ascii="Arial" w:hAnsi="Arial" w:cs="Arial"/>
          <w:b/>
        </w:rPr>
        <w:t xml:space="preserve">au </w:t>
      </w:r>
      <w:r w:rsidR="00C2397B" w:rsidRPr="00C2397B">
        <w:rPr>
          <w:rFonts w:ascii="Arial" w:hAnsi="Arial" w:cs="Arial"/>
          <w:b/>
        </w:rPr>
        <w:t xml:space="preserve">: </w:t>
      </w:r>
      <w:hyperlink r:id="rId7" w:history="1">
        <w:r w:rsidR="000216F3" w:rsidRPr="00294F5F">
          <w:rPr>
            <w:rStyle w:val="Hyperlien"/>
            <w:rFonts w:ascii="Arial" w:hAnsi="Arial" w:cs="Arial"/>
            <w:b/>
          </w:rPr>
          <w:t>iu-jd.ccsmtl@ssss.gouv.qc.ca</w:t>
        </w:r>
      </w:hyperlink>
      <w:r w:rsidR="00C2397B" w:rsidRPr="00C2397B">
        <w:rPr>
          <w:rFonts w:ascii="Arial" w:hAnsi="Arial" w:cs="Arial"/>
          <w:b/>
          <w:color w:val="000080"/>
        </w:rPr>
        <w:t>.</w:t>
      </w:r>
    </w:p>
    <w:bookmarkEnd w:id="7"/>
    <w:p w14:paraId="6150F1EF" w14:textId="77777777" w:rsidR="0009027A" w:rsidRPr="001E0454" w:rsidRDefault="0009027A" w:rsidP="005C0BF7">
      <w:pPr>
        <w:jc w:val="center"/>
        <w:rPr>
          <w:rFonts w:ascii="Calibri" w:hAnsi="Calibri" w:cs="Arial"/>
          <w:b/>
          <w:color w:val="000080"/>
          <w:sz w:val="28"/>
          <w:szCs w:val="28"/>
        </w:rPr>
      </w:pPr>
    </w:p>
    <w:sectPr w:rsidR="0009027A" w:rsidRPr="001E0454" w:rsidSect="00090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418" w:left="1418" w:header="79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94C" w14:textId="77777777" w:rsidR="00903916" w:rsidRDefault="00903916">
      <w:r>
        <w:separator/>
      </w:r>
    </w:p>
  </w:endnote>
  <w:endnote w:type="continuationSeparator" w:id="0">
    <w:p w14:paraId="114D4C47" w14:textId="77777777" w:rsidR="00903916" w:rsidRDefault="0090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F267" w14:textId="77777777" w:rsidR="005627F6" w:rsidRDefault="005627F6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0E167C" w14:textId="77777777" w:rsidR="005627F6" w:rsidRDefault="005627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FAD" w14:textId="77777777" w:rsidR="00AB3D7A" w:rsidRPr="004028D3" w:rsidRDefault="00AB3D7A" w:rsidP="00AB3D7A">
    <w:pPr>
      <w:pStyle w:val="Pieddepage"/>
      <w:pBdr>
        <w:top w:val="single" w:sz="4" w:space="1" w:color="auto"/>
      </w:pBdr>
      <w:rPr>
        <w:rFonts w:ascii="Calibri" w:hAnsi="Calibri"/>
        <w:sz w:val="18"/>
        <w:szCs w:val="18"/>
      </w:rPr>
    </w:pPr>
    <w:r w:rsidRPr="004028D3">
      <w:rPr>
        <w:rFonts w:ascii="Calibri" w:hAnsi="Calibri" w:cs="Arial"/>
        <w:sz w:val="18"/>
        <w:szCs w:val="18"/>
      </w:rPr>
      <w:t>Soutien déplacement congrès/colloque international  - chercheurs / Concours automne 2012</w:t>
    </w:r>
    <w:r w:rsidRPr="004028D3">
      <w:rPr>
        <w:rFonts w:ascii="Calibri" w:hAnsi="Calibri" w:cs="Arial"/>
        <w:sz w:val="18"/>
        <w:szCs w:val="18"/>
      </w:rPr>
      <w:tab/>
    </w:r>
    <w:r w:rsidRPr="004028D3">
      <w:rPr>
        <w:rFonts w:ascii="Calibri" w:hAnsi="Calibri" w:cs="Arial"/>
        <w:sz w:val="18"/>
        <w:szCs w:val="18"/>
      </w:rPr>
      <w:tab/>
    </w:r>
    <w:r w:rsidRPr="004028D3">
      <w:rPr>
        <w:rStyle w:val="Numrodepage"/>
        <w:rFonts w:ascii="Calibri" w:hAnsi="Calibri"/>
      </w:rPr>
      <w:fldChar w:fldCharType="begin"/>
    </w:r>
    <w:r w:rsidRPr="004028D3">
      <w:rPr>
        <w:rStyle w:val="Numrodepage"/>
        <w:rFonts w:ascii="Calibri" w:hAnsi="Calibri"/>
      </w:rPr>
      <w:instrText xml:space="preserve"> PAGE </w:instrText>
    </w:r>
    <w:r w:rsidRPr="004028D3">
      <w:rPr>
        <w:rStyle w:val="Numrodepage"/>
        <w:rFonts w:ascii="Calibri" w:hAnsi="Calibri"/>
      </w:rPr>
      <w:fldChar w:fldCharType="separate"/>
    </w:r>
    <w:r w:rsidR="0050188A">
      <w:rPr>
        <w:rStyle w:val="Numrodepage"/>
        <w:rFonts w:ascii="Calibri" w:hAnsi="Calibri"/>
        <w:noProof/>
      </w:rPr>
      <w:t>2</w:t>
    </w:r>
    <w:r w:rsidRPr="004028D3">
      <w:rPr>
        <w:rStyle w:val="Numrodepage"/>
        <w:rFonts w:ascii="Calibri" w:hAnsi="Calibri"/>
      </w:rPr>
      <w:fldChar w:fldCharType="end"/>
    </w:r>
  </w:p>
  <w:p w14:paraId="1A6D7E08" w14:textId="77777777" w:rsidR="00135F56" w:rsidRDefault="00135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1AB4" w14:textId="77777777" w:rsidR="00DE2F3C" w:rsidRDefault="00DE2F3C" w:rsidP="00DE2F3C">
    <w:pPr>
      <w:pStyle w:val="Pieddepage"/>
    </w:pPr>
    <w:r>
      <w:rPr>
        <w:rFonts w:ascii="Arial" w:hAnsi="Arial" w:cs="Arial"/>
        <w:sz w:val="16"/>
        <w:szCs w:val="16"/>
      </w:rPr>
      <w:t xml:space="preserve">Automne 2022-Hiver 2023 </w:t>
    </w:r>
    <w:r>
      <w:rPr>
        <w:rFonts w:ascii="Arial" w:hAnsi="Arial" w:cs="Arial"/>
        <w:sz w:val="16"/>
        <w:szCs w:val="16"/>
      </w:rPr>
      <w:tab/>
      <w:t xml:space="preserve">                        </w:t>
    </w:r>
    <w:r>
      <w:rPr>
        <w:rFonts w:ascii="Arial" w:hAnsi="Arial" w:cs="Arial"/>
        <w:sz w:val="16"/>
        <w:szCs w:val="16"/>
      </w:rPr>
      <w:tab/>
      <w:t xml:space="preserve">                               Soutien article en libre accès</w:t>
    </w:r>
  </w:p>
  <w:p w14:paraId="4F6E1D17" w14:textId="024916F3" w:rsidR="005F68C5" w:rsidRPr="00DE2F3C" w:rsidRDefault="005F68C5" w:rsidP="00DE2F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EDDD" w14:textId="77777777" w:rsidR="00903916" w:rsidRDefault="00903916">
      <w:r>
        <w:separator/>
      </w:r>
    </w:p>
  </w:footnote>
  <w:footnote w:type="continuationSeparator" w:id="0">
    <w:p w14:paraId="7F53426C" w14:textId="77777777" w:rsidR="00903916" w:rsidRDefault="0090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3286" w14:textId="77777777" w:rsidR="00DE2F3C" w:rsidRDefault="00DE2F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B" w14:textId="77777777" w:rsidR="00135F56" w:rsidRDefault="00135F56" w:rsidP="00AE4F7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509" w14:textId="77777777" w:rsidR="0055031A" w:rsidRPr="0009027A" w:rsidRDefault="0050188A" w:rsidP="0050188A">
    <w:pPr>
      <w:pStyle w:val="En-tte"/>
      <w:tabs>
        <w:tab w:val="clear" w:pos="4320"/>
        <w:tab w:val="clear" w:pos="8640"/>
        <w:tab w:val="left" w:pos="736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807EB27" wp14:editId="22D516B4">
          <wp:simplePos x="0" y="0"/>
          <wp:positionH relativeFrom="margin">
            <wp:posOffset>3427730</wp:posOffset>
          </wp:positionH>
          <wp:positionV relativeFrom="paragraph">
            <wp:posOffset>212090</wp:posOffset>
          </wp:positionV>
          <wp:extent cx="2451735" cy="6121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" t="19151" b="22176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06E">
      <w:rPr>
        <w:noProof/>
      </w:rPr>
      <w:drawing>
        <wp:anchor distT="0" distB="0" distL="114300" distR="114300" simplePos="0" relativeHeight="251657728" behindDoc="0" locked="0" layoutInCell="1" allowOverlap="1" wp14:anchorId="07F8131E" wp14:editId="53021FD1">
          <wp:simplePos x="0" y="0"/>
          <wp:positionH relativeFrom="column">
            <wp:posOffset>-431800</wp:posOffset>
          </wp:positionH>
          <wp:positionV relativeFrom="paragraph">
            <wp:posOffset>124460</wp:posOffset>
          </wp:positionV>
          <wp:extent cx="1949450" cy="899795"/>
          <wp:effectExtent l="0" t="0" r="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27A">
      <w:rPr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4450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D03102-B385-4908-953F-CF53D6BA8088}"/>
    <w:docVar w:name="dgnword-eventsink" w:val="194996528"/>
  </w:docVars>
  <w:rsids>
    <w:rsidRoot w:val="001E2635"/>
    <w:rsid w:val="000216F3"/>
    <w:rsid w:val="00027D3C"/>
    <w:rsid w:val="00033F53"/>
    <w:rsid w:val="00043CB9"/>
    <w:rsid w:val="00054BB4"/>
    <w:rsid w:val="0009027A"/>
    <w:rsid w:val="000A5C23"/>
    <w:rsid w:val="000B0F50"/>
    <w:rsid w:val="000B4E82"/>
    <w:rsid w:val="000B5D2C"/>
    <w:rsid w:val="000C5F90"/>
    <w:rsid w:val="000D1009"/>
    <w:rsid w:val="000F3296"/>
    <w:rsid w:val="00135F56"/>
    <w:rsid w:val="00141877"/>
    <w:rsid w:val="00160F9A"/>
    <w:rsid w:val="00180F18"/>
    <w:rsid w:val="0019133C"/>
    <w:rsid w:val="001C2993"/>
    <w:rsid w:val="001D50A7"/>
    <w:rsid w:val="001E0454"/>
    <w:rsid w:val="001E2635"/>
    <w:rsid w:val="001F6D0F"/>
    <w:rsid w:val="00205B5A"/>
    <w:rsid w:val="00223B22"/>
    <w:rsid w:val="0026194B"/>
    <w:rsid w:val="00274FE1"/>
    <w:rsid w:val="0028686D"/>
    <w:rsid w:val="002C4E68"/>
    <w:rsid w:val="002E3134"/>
    <w:rsid w:val="00345C1B"/>
    <w:rsid w:val="00394405"/>
    <w:rsid w:val="003B0173"/>
    <w:rsid w:val="003E035B"/>
    <w:rsid w:val="004028D3"/>
    <w:rsid w:val="00414F11"/>
    <w:rsid w:val="00423C6C"/>
    <w:rsid w:val="0043277E"/>
    <w:rsid w:val="00484D67"/>
    <w:rsid w:val="00485AA5"/>
    <w:rsid w:val="004D417C"/>
    <w:rsid w:val="0050188A"/>
    <w:rsid w:val="00502E4C"/>
    <w:rsid w:val="00520B52"/>
    <w:rsid w:val="00532EB5"/>
    <w:rsid w:val="00535A08"/>
    <w:rsid w:val="00545EA1"/>
    <w:rsid w:val="00546C72"/>
    <w:rsid w:val="0055031A"/>
    <w:rsid w:val="005507CF"/>
    <w:rsid w:val="00562381"/>
    <w:rsid w:val="005627F6"/>
    <w:rsid w:val="0059312D"/>
    <w:rsid w:val="005940A0"/>
    <w:rsid w:val="005C0BF7"/>
    <w:rsid w:val="005F68C5"/>
    <w:rsid w:val="005F7A8E"/>
    <w:rsid w:val="006162F0"/>
    <w:rsid w:val="00617EA1"/>
    <w:rsid w:val="00642A23"/>
    <w:rsid w:val="006545DA"/>
    <w:rsid w:val="006800E2"/>
    <w:rsid w:val="006C0179"/>
    <w:rsid w:val="006C26F5"/>
    <w:rsid w:val="006C66C8"/>
    <w:rsid w:val="006E1B77"/>
    <w:rsid w:val="00746B81"/>
    <w:rsid w:val="007B7DE1"/>
    <w:rsid w:val="007F66C8"/>
    <w:rsid w:val="0080166A"/>
    <w:rsid w:val="0080522E"/>
    <w:rsid w:val="0080605A"/>
    <w:rsid w:val="00822417"/>
    <w:rsid w:val="00874D35"/>
    <w:rsid w:val="008E4558"/>
    <w:rsid w:val="008E5D17"/>
    <w:rsid w:val="008F5F53"/>
    <w:rsid w:val="00903916"/>
    <w:rsid w:val="009055F4"/>
    <w:rsid w:val="00A25A55"/>
    <w:rsid w:val="00A2606E"/>
    <w:rsid w:val="00A26EAE"/>
    <w:rsid w:val="00A90A84"/>
    <w:rsid w:val="00AB3701"/>
    <w:rsid w:val="00AB3D7A"/>
    <w:rsid w:val="00AC2FCF"/>
    <w:rsid w:val="00AD5792"/>
    <w:rsid w:val="00AE4F7C"/>
    <w:rsid w:val="00AF773A"/>
    <w:rsid w:val="00B02566"/>
    <w:rsid w:val="00B056DC"/>
    <w:rsid w:val="00B0612E"/>
    <w:rsid w:val="00B33294"/>
    <w:rsid w:val="00B3468E"/>
    <w:rsid w:val="00B37B20"/>
    <w:rsid w:val="00B40BF3"/>
    <w:rsid w:val="00B84FAA"/>
    <w:rsid w:val="00B85EFE"/>
    <w:rsid w:val="00B87748"/>
    <w:rsid w:val="00B93540"/>
    <w:rsid w:val="00BA2C4D"/>
    <w:rsid w:val="00BA6757"/>
    <w:rsid w:val="00BC0711"/>
    <w:rsid w:val="00C15F93"/>
    <w:rsid w:val="00C2397B"/>
    <w:rsid w:val="00C307C1"/>
    <w:rsid w:val="00C33F0B"/>
    <w:rsid w:val="00C653BA"/>
    <w:rsid w:val="00C76564"/>
    <w:rsid w:val="00C864F2"/>
    <w:rsid w:val="00C93463"/>
    <w:rsid w:val="00CA5104"/>
    <w:rsid w:val="00CB0F9D"/>
    <w:rsid w:val="00CB2DEB"/>
    <w:rsid w:val="00CD0C04"/>
    <w:rsid w:val="00CE0472"/>
    <w:rsid w:val="00D05E8D"/>
    <w:rsid w:val="00D1035B"/>
    <w:rsid w:val="00D31F2D"/>
    <w:rsid w:val="00D72915"/>
    <w:rsid w:val="00D7562E"/>
    <w:rsid w:val="00D84C55"/>
    <w:rsid w:val="00D86ACF"/>
    <w:rsid w:val="00D96F86"/>
    <w:rsid w:val="00DA1D22"/>
    <w:rsid w:val="00DD26ED"/>
    <w:rsid w:val="00DE2F3C"/>
    <w:rsid w:val="00DE3683"/>
    <w:rsid w:val="00E045EF"/>
    <w:rsid w:val="00E1661F"/>
    <w:rsid w:val="00E370E7"/>
    <w:rsid w:val="00E512B6"/>
    <w:rsid w:val="00E76A85"/>
    <w:rsid w:val="00E804D4"/>
    <w:rsid w:val="00E9205C"/>
    <w:rsid w:val="00EB7475"/>
    <w:rsid w:val="00F158B6"/>
    <w:rsid w:val="00F16392"/>
    <w:rsid w:val="00F3369C"/>
    <w:rsid w:val="00F377DC"/>
    <w:rsid w:val="00F526F1"/>
    <w:rsid w:val="00FB2B30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32386"/>
  <w15:chartTrackingRefBased/>
  <w15:docId w15:val="{FA0B9B2B-5427-4DBD-B5BF-C317FAF5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Mentionnonrsolue1">
    <w:name w:val="Mention non résolue1"/>
    <w:uiPriority w:val="99"/>
    <w:semiHidden/>
    <w:unhideWhenUsed/>
    <w:rsid w:val="0009027A"/>
    <w:rPr>
      <w:color w:val="605E5C"/>
      <w:shd w:val="clear" w:color="auto" w:fill="E1DFDD"/>
    </w:rPr>
  </w:style>
  <w:style w:type="character" w:styleId="Lienvisit">
    <w:name w:val="FollowedHyperlink"/>
    <w:uiPriority w:val="99"/>
    <w:semiHidden/>
    <w:unhideWhenUsed/>
    <w:rsid w:val="0009027A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733</CharactersWithSpaces>
  <SharedDoc>false</SharedDoc>
  <HLinks>
    <vt:vector size="6" baseType="variant">
      <vt:variant>
        <vt:i4>5898353</vt:i4>
      </vt:variant>
      <vt:variant>
        <vt:i4>21</vt:i4>
      </vt:variant>
      <vt:variant>
        <vt:i4>0</vt:i4>
      </vt:variant>
      <vt:variant>
        <vt:i4>5</vt:i4>
      </vt:variant>
      <vt:variant>
        <vt:lpwstr>mailto:iu-jd.ccsmtl@ssss.gouv.qc.ca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Veronique Noel (CCSMTL)</cp:lastModifiedBy>
  <cp:revision>3</cp:revision>
  <cp:lastPrinted>2010-10-15T15:07:00Z</cp:lastPrinted>
  <dcterms:created xsi:type="dcterms:W3CDTF">2022-11-18T19:30:00Z</dcterms:created>
  <dcterms:modified xsi:type="dcterms:W3CDTF">2022-11-22T01:30:00Z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2022-11-22T01:30:00Z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4a05050e-20bb-4836-b9f6-b1ab8e06c1b1</vt:lpwstr>
  </property>
  <property fmtid="{D5CDD505-2E9C-101B-9397-08002B2CF9AE}" pid="8" name="MSIP_Label_6a7d8d5d-78e2-4a62-9fcd-016eb5e4c57c_ContentBits">
    <vt:lpwstr>0</vt:lpwstr>
  </property>
</Properties>
</file>