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61E5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4FF461E6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4FF461E7" w14:textId="77777777" w:rsidR="006C66C8" w:rsidRDefault="006409C4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>
        <w:rPr>
          <w:rFonts w:ascii="Trebuchet MS" w:hAnsi="Trebuchet MS" w:cs="Arial"/>
          <w:color w:val="0090AC"/>
          <w:sz w:val="26"/>
          <w:szCs w:val="26"/>
        </w:rPr>
        <w:t>FORMULAIRE DE DEMANDE DE FINANCEMENT</w:t>
      </w:r>
    </w:p>
    <w:p w14:paraId="4FF461E8" w14:textId="77777777" w:rsidR="00555F43" w:rsidRPr="002933C7" w:rsidRDefault="00555F43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4FF461E9" w14:textId="77777777" w:rsidR="0014040C" w:rsidRDefault="0014040C" w:rsidP="003B6B73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Cs w:val="24"/>
        </w:rPr>
      </w:pPr>
      <w:r w:rsidRPr="00555F43">
        <w:rPr>
          <w:rFonts w:ascii="Trebuchet MS" w:hAnsi="Trebuchet MS" w:cs="Arial"/>
          <w:smallCaps/>
          <w:color w:val="0090AC"/>
          <w:szCs w:val="24"/>
        </w:rPr>
        <w:t xml:space="preserve">Soutien financier </w:t>
      </w:r>
      <w:r w:rsidR="005106FD" w:rsidRPr="00555F43">
        <w:rPr>
          <w:rFonts w:ascii="Trebuchet MS" w:hAnsi="Trebuchet MS" w:cs="Arial"/>
          <w:smallCaps/>
          <w:color w:val="0090AC"/>
          <w:szCs w:val="24"/>
        </w:rPr>
        <w:t xml:space="preserve">pour </w:t>
      </w:r>
      <w:r w:rsidR="00034BB1">
        <w:rPr>
          <w:rFonts w:ascii="Trebuchet MS" w:hAnsi="Trebuchet MS" w:cs="Arial"/>
          <w:smallCaps/>
          <w:color w:val="0090AC"/>
          <w:szCs w:val="24"/>
        </w:rPr>
        <w:t xml:space="preserve">le développement </w:t>
      </w:r>
    </w:p>
    <w:p w14:paraId="4FF461EA" w14:textId="77777777" w:rsidR="00034BB1" w:rsidRPr="00555F43" w:rsidRDefault="00034BB1" w:rsidP="003B6B73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Cs w:val="24"/>
        </w:rPr>
      </w:pPr>
      <w:r>
        <w:rPr>
          <w:rFonts w:ascii="Trebuchet MS" w:hAnsi="Trebuchet MS" w:cs="Arial"/>
          <w:smallCaps/>
          <w:color w:val="0090AC"/>
          <w:szCs w:val="24"/>
        </w:rPr>
        <w:t>des nouveaux axes de la programmation scientifique de l’IUJD</w:t>
      </w:r>
    </w:p>
    <w:p w14:paraId="4FF461EB" w14:textId="77777777" w:rsidR="002933C7" w:rsidRDefault="002933C7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4FF461EC" w14:textId="110A2BF9" w:rsidR="006C66C8" w:rsidRPr="002933C7" w:rsidRDefault="00CA7FDF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 w:val="26"/>
          <w:szCs w:val="26"/>
        </w:rPr>
      </w:pPr>
      <w:r w:rsidRPr="002933C7">
        <w:rPr>
          <w:rFonts w:ascii="Trebuchet MS" w:hAnsi="Trebuchet MS" w:cs="Arial"/>
          <w:smallCaps/>
          <w:color w:val="0090AC"/>
          <w:sz w:val="26"/>
          <w:szCs w:val="26"/>
        </w:rPr>
        <w:t xml:space="preserve">CONCOURS </w:t>
      </w:r>
      <w:bookmarkStart w:id="0" w:name="_Hlk119672330"/>
      <w:r w:rsidR="00EE034B">
        <w:rPr>
          <w:rFonts w:ascii="Trebuchet MS" w:hAnsi="Trebuchet MS" w:cs="Arial"/>
          <w:smallCaps/>
          <w:color w:val="0090AC"/>
          <w:sz w:val="26"/>
          <w:szCs w:val="26"/>
        </w:rPr>
        <w:t xml:space="preserve">Automne 2022- </w:t>
      </w:r>
      <w:r w:rsidR="003B6B73">
        <w:rPr>
          <w:rFonts w:ascii="Trebuchet MS" w:hAnsi="Trebuchet MS" w:cs="Arial"/>
          <w:smallCaps/>
          <w:color w:val="0090AC"/>
          <w:sz w:val="26"/>
          <w:szCs w:val="26"/>
        </w:rPr>
        <w:t>Hiver 202</w:t>
      </w:r>
      <w:r w:rsidR="00EE034B">
        <w:rPr>
          <w:rFonts w:ascii="Trebuchet MS" w:hAnsi="Trebuchet MS" w:cs="Arial"/>
          <w:smallCaps/>
          <w:color w:val="0090AC"/>
          <w:sz w:val="26"/>
          <w:szCs w:val="26"/>
        </w:rPr>
        <w:t>3</w:t>
      </w:r>
      <w:bookmarkEnd w:id="0"/>
    </w:p>
    <w:p w14:paraId="4FF461ED" w14:textId="34680822" w:rsidR="006C66C8" w:rsidRPr="002933C7" w:rsidRDefault="006C66C8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 w:rsidRPr="002933C7">
        <w:rPr>
          <w:rFonts w:ascii="Trebuchet MS" w:hAnsi="Trebuchet MS" w:cs="Arial"/>
          <w:color w:val="0090AC"/>
          <w:sz w:val="26"/>
          <w:szCs w:val="26"/>
        </w:rPr>
        <w:t xml:space="preserve">Date limite : </w:t>
      </w:r>
      <w:r w:rsidR="00336DB5" w:rsidRPr="002933C7">
        <w:rPr>
          <w:rFonts w:ascii="Trebuchet MS" w:hAnsi="Trebuchet MS" w:cs="Arial"/>
          <w:color w:val="0090AC"/>
          <w:sz w:val="26"/>
          <w:szCs w:val="26"/>
        </w:rPr>
        <w:t>l</w:t>
      </w:r>
      <w:r w:rsidR="00CA6E56" w:rsidRPr="002933C7">
        <w:rPr>
          <w:rFonts w:ascii="Trebuchet MS" w:hAnsi="Trebuchet MS" w:cs="Arial"/>
          <w:color w:val="0090AC"/>
          <w:sz w:val="26"/>
          <w:szCs w:val="26"/>
        </w:rPr>
        <w:t xml:space="preserve">e </w:t>
      </w:r>
      <w:r w:rsidR="00D74616">
        <w:rPr>
          <w:rFonts w:ascii="Trebuchet MS" w:hAnsi="Trebuchet MS" w:cs="Arial"/>
          <w:color w:val="0090AC"/>
          <w:sz w:val="26"/>
          <w:szCs w:val="26"/>
        </w:rPr>
        <w:t>30 janvier</w:t>
      </w:r>
      <w:r w:rsidR="00034BB1">
        <w:rPr>
          <w:rFonts w:ascii="Trebuchet MS" w:hAnsi="Trebuchet MS" w:cs="Arial"/>
          <w:color w:val="0090AC"/>
          <w:sz w:val="26"/>
          <w:szCs w:val="26"/>
        </w:rPr>
        <w:t xml:space="preserve"> 202</w:t>
      </w:r>
      <w:r w:rsidR="00A41F0F">
        <w:rPr>
          <w:rFonts w:ascii="Trebuchet MS" w:hAnsi="Trebuchet MS" w:cs="Arial"/>
          <w:color w:val="0090AC"/>
          <w:sz w:val="26"/>
          <w:szCs w:val="26"/>
        </w:rPr>
        <w:t>3</w:t>
      </w:r>
      <w:bookmarkStart w:id="1" w:name="_GoBack"/>
      <w:bookmarkEnd w:id="1"/>
    </w:p>
    <w:p w14:paraId="4FF461EE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4FF461EF" w14:textId="77777777" w:rsidR="006C66C8" w:rsidRDefault="006C66C8" w:rsidP="00E92EDD">
      <w:pPr>
        <w:jc w:val="center"/>
        <w:rPr>
          <w:rFonts w:ascii="Trebuchet MS" w:hAnsi="Trebuchet MS" w:cs="Arial"/>
          <w:b/>
          <w:color w:val="0090AC"/>
          <w:sz w:val="22"/>
          <w:szCs w:val="22"/>
        </w:rPr>
      </w:pPr>
    </w:p>
    <w:p w14:paraId="4FF461F0" w14:textId="77777777" w:rsidR="008F605D" w:rsidRDefault="008F605D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726"/>
      </w:tblGrid>
      <w:tr w:rsidR="00B24CA5" w:rsidRPr="00333744" w14:paraId="4FF461F2" w14:textId="77777777" w:rsidTr="00B24CA5">
        <w:tc>
          <w:tcPr>
            <w:tcW w:w="9394" w:type="dxa"/>
            <w:gridSpan w:val="2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4FF461F1" w14:textId="29EB7103" w:rsidR="00B24CA5" w:rsidRPr="00333744" w:rsidRDefault="00B24CA5" w:rsidP="00403D66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3D66">
              <w:rPr>
                <w:rFonts w:ascii="Arial" w:hAnsi="Arial" w:cs="Arial"/>
                <w:b/>
                <w:sz w:val="22"/>
                <w:szCs w:val="22"/>
              </w:rPr>
              <w:t>SUR LE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094D">
              <w:rPr>
                <w:rFonts w:ascii="Arial" w:hAnsi="Arial" w:cs="Arial"/>
                <w:b/>
                <w:sz w:val="22"/>
                <w:szCs w:val="22"/>
              </w:rPr>
              <w:t xml:space="preserve">OU LA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>CHERCHEUR</w:t>
            </w:r>
            <w:r w:rsidR="00A5094D">
              <w:rPr>
                <w:rFonts w:ascii="Arial" w:hAnsi="Arial" w:cs="Arial"/>
                <w:b/>
                <w:sz w:val="22"/>
                <w:szCs w:val="22"/>
              </w:rPr>
              <w:t>.E</w:t>
            </w:r>
            <w:r w:rsidR="00EE034B">
              <w:rPr>
                <w:rFonts w:ascii="Arial" w:hAnsi="Arial" w:cs="Arial"/>
                <w:b/>
                <w:sz w:val="22"/>
                <w:szCs w:val="22"/>
              </w:rPr>
              <w:t>USE</w:t>
            </w:r>
            <w:r w:rsidR="00A509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6409C4" w:rsidRPr="00333744" w14:paraId="4FF461F4" w14:textId="77777777" w:rsidTr="006409C4">
        <w:trPr>
          <w:trHeight w:val="492"/>
        </w:trPr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4FF461F3" w14:textId="77777777" w:rsidR="006409C4" w:rsidRPr="00333744" w:rsidRDefault="006409C4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4FF461F6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F461F5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Université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24CA5" w:rsidRPr="00333744" w14:paraId="4FF461F8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F461F7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Département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24CA5" w:rsidRPr="00333744" w14:paraId="4FF461FA" w14:textId="77777777" w:rsidTr="00B24CA5"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4FF461F9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4FF461FD" w14:textId="77777777" w:rsidTr="00B24CA5">
        <w:trPr>
          <w:trHeight w:val="396"/>
        </w:trPr>
        <w:tc>
          <w:tcPr>
            <w:tcW w:w="46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F461FB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FF461FC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Téléphone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FF461FE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p w14:paraId="4FF461FF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94"/>
      </w:tblGrid>
      <w:tr w:rsidR="00C17103" w:rsidRPr="002933C7" w14:paraId="4FF46201" w14:textId="77777777" w:rsidTr="00A63F26">
        <w:tc>
          <w:tcPr>
            <w:tcW w:w="939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4FF46200" w14:textId="77777777" w:rsidR="00C17103" w:rsidRPr="00331B7E" w:rsidRDefault="00C17103" w:rsidP="006409C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1B7E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LE PROJET RETENU</w:t>
            </w:r>
          </w:p>
        </w:tc>
      </w:tr>
      <w:tr w:rsidR="006409C4" w:rsidRPr="00C17103" w14:paraId="4FF46203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02" w14:textId="77777777" w:rsidR="006409C4" w:rsidRPr="00331B7E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Titre : </w:t>
            </w:r>
          </w:p>
        </w:tc>
      </w:tr>
      <w:tr w:rsidR="006409C4" w:rsidRPr="00C17103" w14:paraId="4FF46209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04" w14:textId="46C7E911" w:rsidR="006409C4" w:rsidRDefault="00EE034B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Personnes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ochercheu</w:t>
            </w:r>
            <w:r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 w:rsidR="006409C4">
              <w:rPr>
                <w:rFonts w:ascii="Arial" w:hAnsi="Arial" w:cs="Arial"/>
                <w:b/>
                <w:sz w:val="22"/>
                <w:szCs w:val="22"/>
              </w:rPr>
              <w:t xml:space="preserve"> et </w:t>
            </w:r>
            <w:r w:rsidR="00A5094D">
              <w:rPr>
                <w:rFonts w:ascii="Arial" w:hAnsi="Arial" w:cs="Arial"/>
                <w:b/>
                <w:sz w:val="22"/>
                <w:szCs w:val="22"/>
              </w:rPr>
              <w:t>collaboratrices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 xml:space="preserve"> (nom, prénom et affiliation) : </w:t>
            </w:r>
          </w:p>
          <w:p w14:paraId="4FF46205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46206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46207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46208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7103" w:rsidRPr="00C17103" w14:paraId="4FF4620C" w14:textId="77777777" w:rsidTr="00FF67DD">
        <w:trPr>
          <w:trHeight w:val="39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0A" w14:textId="77777777" w:rsidR="00C17103" w:rsidRPr="00331B7E" w:rsidRDefault="00FA29E3" w:rsidP="004310B4">
            <w:pPr>
              <w:keepNext/>
              <w:shd w:val="clear" w:color="auto" w:fill="BFBFBF" w:themeFill="background1" w:themeFillShade="BF"/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description</w:t>
            </w:r>
            <w:r w:rsidR="006409C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DU PROJET</w:t>
            </w:r>
          </w:p>
          <w:p w14:paraId="4FF4620B" w14:textId="77777777" w:rsidR="00C17103" w:rsidRPr="00331B7E" w:rsidRDefault="00DE36E4" w:rsidP="00034BB1">
            <w:pPr>
              <w:keepNext/>
              <w:tabs>
                <w:tab w:val="left" w:pos="1535"/>
              </w:tabs>
              <w:spacing w:before="60" w:after="60"/>
              <w:rPr>
                <w:rFonts w:ascii="Trebuchet MS" w:hAnsi="Trebuchet MS" w:cs="Arial"/>
                <w:b/>
                <w:caps/>
                <w:sz w:val="18"/>
                <w:szCs w:val="18"/>
              </w:rPr>
            </w:pP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Présentez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problématique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du projet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les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objectifs poursuivis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et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leur</w:t>
            </w:r>
            <w:r w:rsidR="00624C69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liens avec la programmation scientifique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l’IUJD;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décrivez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la </w:t>
            </w:r>
            <w:r w:rsidR="00C17103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méthodologie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;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expliquez en quoi le devis de recherche assure aux résultats une certaine validité interne ou fiabilité et, le cas échéant, externe ou possibilités de généralisation. P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résentez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enfin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l’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échéancier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des activités prévues</w:t>
            </w:r>
            <w:r w:rsidR="00513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(</w:t>
            </w:r>
            <w:r w:rsidR="006409C4">
              <w:rPr>
                <w:rFonts w:ascii="Arial" w:hAnsi="Arial" w:cs="Arial"/>
                <w:sz w:val="18"/>
                <w:szCs w:val="18"/>
              </w:rPr>
              <w:t>maximum de 200 lignes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17103" w:rsidRPr="00C17103" w14:paraId="4FF4620E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0D" w14:textId="77777777" w:rsidR="00C17103" w:rsidRPr="00C17103" w:rsidRDefault="00C1710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27B73" w:rsidRPr="00C17103" w14:paraId="4FF46211" w14:textId="77777777" w:rsidTr="00127B73">
        <w:trPr>
          <w:trHeight w:val="91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0F" w14:textId="77777777" w:rsidR="00127B73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compétences de l’équipe </w:t>
            </w:r>
          </w:p>
          <w:p w14:paraId="4FF46210" w14:textId="77777777" w:rsidR="00127B73" w:rsidRPr="00C17103" w:rsidRDefault="00127B73" w:rsidP="00127B73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3F26">
              <w:rPr>
                <w:rFonts w:ascii="Arial" w:hAnsi="Arial" w:cs="Arial"/>
                <w:sz w:val="18"/>
                <w:szCs w:val="18"/>
              </w:rPr>
              <w:t>Indiquez, en fonction des réalisations antérieures et actuelles des membres de l’équipe, en quoi ces derniers réunissent l’expertise requise à la réalisation du projet présenté (tant sur le plan théorique, méthodologique que pratique). Précisez leur rôle dans le projet.</w:t>
            </w:r>
            <w:r>
              <w:rPr>
                <w:rFonts w:ascii="Arial" w:hAnsi="Arial" w:cs="Arial"/>
                <w:sz w:val="18"/>
                <w:szCs w:val="18"/>
              </w:rPr>
              <w:t xml:space="preserve"> (maximum de 50 lignes)</w:t>
            </w:r>
          </w:p>
        </w:tc>
      </w:tr>
      <w:tr w:rsidR="00127B73" w:rsidRPr="00C17103" w14:paraId="4FF46213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12" w14:textId="77777777" w:rsidR="00127B73" w:rsidRPr="00C17103" w:rsidRDefault="00127B7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63F26" w:rsidRPr="00C17103" w14:paraId="4FF46216" w14:textId="77777777" w:rsidTr="00127B73">
        <w:trPr>
          <w:trHeight w:val="79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14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STRATÉGIE DE DIFFUSION ET DE TRANSFERT DES CONNAISSANCES</w:t>
            </w:r>
          </w:p>
          <w:p w14:paraId="4FF46215" w14:textId="77777777" w:rsidR="00A63F26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Présentez la stratégie de transfert et d’utilisation des connaissances auprès des publics ciblés par le projet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.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maximum de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50 lignes)</w:t>
            </w:r>
          </w:p>
        </w:tc>
      </w:tr>
      <w:tr w:rsidR="00127B73" w:rsidRPr="00C17103" w14:paraId="4FF46220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17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8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9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A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B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C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D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E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4621F" w14:textId="77777777" w:rsidR="00127B73" w:rsidRPr="00A63F26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73" w:rsidRPr="00C17103" w14:paraId="4FF46223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21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lastRenderedPageBreak/>
              <w:t>RETOMBÉES ANTICIPÉES</w:t>
            </w:r>
          </w:p>
          <w:p w14:paraId="4FF46222" w14:textId="77777777" w:rsidR="00127B73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Expliquez comment votre projet contribuera à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l’avancement des connaissances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les retombées attendues pour le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milieu clinique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 </w:t>
            </w:r>
            <w:r w:rsidRPr="003B6B73">
              <w:rPr>
                <w:rFonts w:ascii="Arial" w:hAnsi="Arial" w:cs="Arial"/>
                <w:b/>
                <w:color w:val="221E1F"/>
                <w:sz w:val="18"/>
                <w:szCs w:val="18"/>
              </w:rPr>
              <w:t>type de publication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qui sera soumise à la suite de ce proje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>t (de 30 à 50 lignes)</w:t>
            </w:r>
          </w:p>
        </w:tc>
      </w:tr>
      <w:tr w:rsidR="00C17103" w:rsidRPr="00C17103" w14:paraId="4FF4622C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24" w14:textId="77777777" w:rsidR="00D02464" w:rsidRDefault="00D02464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4FF46225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4FF46226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4FF46227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4FF46228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4FF46229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4FF4622A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4FF4622B" w14:textId="77777777" w:rsidR="00127B73" w:rsidRPr="00331B7E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127B73" w:rsidRPr="00C17103" w14:paraId="4FF4622F" w14:textId="77777777" w:rsidTr="00513120">
        <w:trPr>
          <w:trHeight w:val="86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2D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CONSIDÉRATIONS ÉTHIQUES</w:t>
            </w:r>
          </w:p>
          <w:p w14:paraId="4FF4622E" w14:textId="77777777" w:rsidR="00127B73" w:rsidRDefault="00127B73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Sous l’angle de l’éthique de la recherche, présentez la manière dont vous abordez les questions relatives</w:t>
            </w:r>
            <w:r w:rsidR="00034BB1">
              <w:rPr>
                <w:rFonts w:ascii="Arial" w:hAnsi="Arial" w:cs="Arial"/>
                <w:color w:val="221E1F"/>
                <w:sz w:val="18"/>
                <w:szCs w:val="18"/>
              </w:rPr>
              <w:t xml:space="preserve"> au recrutement,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 xml:space="preserve">à l’obtention du consentement, </w:t>
            </w:r>
            <w:r w:rsidR="00034BB1">
              <w:rPr>
                <w:rFonts w:ascii="Arial" w:hAnsi="Arial" w:cs="Arial"/>
                <w:color w:val="221E1F"/>
                <w:sz w:val="18"/>
                <w:szCs w:val="18"/>
              </w:rPr>
              <w:t xml:space="preserve">à l’enregistrement et la conservation des données, 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ainsi qu’à la confidentialité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maximum de 30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lignes)</w:t>
            </w:r>
          </w:p>
        </w:tc>
      </w:tr>
      <w:tr w:rsidR="00127B73" w:rsidRPr="00C17103" w14:paraId="4FF46231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30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513120" w:rsidRPr="00C17103" w14:paraId="4FF46234" w14:textId="77777777" w:rsidTr="00127B73">
        <w:trPr>
          <w:trHeight w:val="332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32" w14:textId="77777777" w:rsidR="00513120" w:rsidRPr="00331B7E" w:rsidRDefault="00513120" w:rsidP="00513120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estimations budgétaires </w:t>
            </w:r>
          </w:p>
          <w:p w14:paraId="4FF46233" w14:textId="6289CFFB" w:rsidR="00513120" w:rsidRDefault="005426FB" w:rsidP="005426FB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 w:rsidRPr="001F7513">
              <w:rPr>
                <w:rFonts w:ascii="Arial" w:hAnsi="Arial" w:cs="Arial"/>
                <w:sz w:val="18"/>
                <w:szCs w:val="18"/>
              </w:rPr>
              <w:t xml:space="preserve">Indiquez les </w:t>
            </w:r>
            <w:r w:rsidRPr="001F7513">
              <w:rPr>
                <w:rFonts w:ascii="Arial" w:hAnsi="Arial" w:cs="Arial"/>
                <w:b/>
                <w:sz w:val="18"/>
                <w:szCs w:val="18"/>
              </w:rPr>
              <w:t xml:space="preserve">dépenses globales </w:t>
            </w:r>
            <w:r w:rsidRPr="001F7513">
              <w:rPr>
                <w:rFonts w:ascii="Arial" w:hAnsi="Arial" w:cs="Arial"/>
                <w:sz w:val="18"/>
                <w:szCs w:val="18"/>
              </w:rPr>
              <w:t xml:space="preserve">prévues pour la réalisation des activités de recherche; présentez la manière dont seront dépensés les </w:t>
            </w:r>
            <w:r w:rsidRPr="001F7513">
              <w:rPr>
                <w:rFonts w:ascii="Arial" w:hAnsi="Arial" w:cs="Arial"/>
                <w:b/>
                <w:sz w:val="18"/>
                <w:szCs w:val="18"/>
              </w:rPr>
              <w:t>bourses et le salaire des étudiant</w:t>
            </w:r>
            <w:r w:rsidR="00EE034B">
              <w:rPr>
                <w:rFonts w:ascii="Arial" w:hAnsi="Arial" w:cs="Arial"/>
                <w:b/>
                <w:sz w:val="18"/>
                <w:szCs w:val="18"/>
              </w:rPr>
              <w:t>.e.</w:t>
            </w:r>
            <w:r w:rsidRPr="001F751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1F7513">
              <w:rPr>
                <w:rFonts w:ascii="Arial" w:hAnsi="Arial" w:cs="Arial"/>
                <w:sz w:val="18"/>
                <w:szCs w:val="18"/>
              </w:rPr>
              <w:t xml:space="preserve">; déclinez la </w:t>
            </w:r>
            <w:r w:rsidRPr="001F7513">
              <w:rPr>
                <w:rFonts w:ascii="Arial" w:hAnsi="Arial" w:cs="Arial"/>
                <w:b/>
                <w:sz w:val="18"/>
                <w:szCs w:val="18"/>
              </w:rPr>
              <w:t>ventilation par année</w:t>
            </w:r>
            <w:r w:rsidRPr="001F7513">
              <w:rPr>
                <w:rFonts w:ascii="Arial" w:hAnsi="Arial" w:cs="Arial"/>
                <w:sz w:val="18"/>
                <w:szCs w:val="18"/>
              </w:rPr>
              <w:t xml:space="preserve"> de financement si le projet s’étale sur deux ans (de 20 à 30 lignes).</w:t>
            </w:r>
          </w:p>
        </w:tc>
      </w:tr>
      <w:tr w:rsidR="00513120" w:rsidRPr="00C17103" w14:paraId="4FF46236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35" w14:textId="77777777" w:rsidR="00513120" w:rsidRDefault="00513120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B6782B" w:rsidRPr="00C17103" w14:paraId="4FF46238" w14:textId="77777777" w:rsidTr="00B6782B">
        <w:trPr>
          <w:trHeight w:val="374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37" w14:textId="77777777" w:rsidR="00B6782B" w:rsidRPr="00B6782B" w:rsidRDefault="00B6782B" w:rsidP="00B6782B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bibliographie</w:t>
            </w:r>
          </w:p>
        </w:tc>
      </w:tr>
      <w:tr w:rsidR="00B6782B" w:rsidRPr="00C17103" w14:paraId="4FF4623A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FF46239" w14:textId="77777777" w:rsidR="00B6782B" w:rsidRDefault="00B6782B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4FF4623B" w14:textId="77777777" w:rsidR="008F605D" w:rsidRDefault="008F605D" w:rsidP="008F605D">
      <w:pPr>
        <w:jc w:val="center"/>
        <w:rPr>
          <w:rFonts w:ascii="Trebuchet MS" w:hAnsi="Trebuchet MS" w:cs="Arial"/>
          <w:b/>
        </w:rPr>
      </w:pPr>
    </w:p>
    <w:p w14:paraId="4FF4623C" w14:textId="77777777" w:rsidR="001702CB" w:rsidRDefault="001702CB" w:rsidP="008F605D">
      <w:pPr>
        <w:jc w:val="center"/>
        <w:rPr>
          <w:rFonts w:ascii="Trebuchet MS" w:hAnsi="Trebuchet MS" w:cs="Arial"/>
          <w:b/>
        </w:rPr>
      </w:pPr>
    </w:p>
    <w:p w14:paraId="4FF4623D" w14:textId="77777777" w:rsidR="001702CB" w:rsidRPr="002933C7" w:rsidRDefault="001702CB" w:rsidP="008F605D">
      <w:pPr>
        <w:jc w:val="center"/>
        <w:rPr>
          <w:rFonts w:ascii="Trebuchet MS" w:hAnsi="Trebuchet MS" w:cs="Arial"/>
          <w:b/>
        </w:rPr>
      </w:pPr>
    </w:p>
    <w:p w14:paraId="4FF4623E" w14:textId="5C758D3D" w:rsidR="002933C7" w:rsidRPr="002933C7" w:rsidRDefault="008F605D" w:rsidP="00624C69">
      <w:pPr>
        <w:jc w:val="center"/>
        <w:rPr>
          <w:rFonts w:ascii="Trebuchet MS" w:hAnsi="Trebuchet MS" w:cs="Arial"/>
          <w:b/>
        </w:rPr>
      </w:pPr>
      <w:r w:rsidRPr="00624C69">
        <w:rPr>
          <w:rFonts w:ascii="Trebuchet MS" w:hAnsi="Trebuchet MS" w:cs="Arial"/>
          <w:b/>
        </w:rPr>
        <w:t>Veuillez acheminer</w:t>
      </w:r>
      <w:r w:rsidR="00FA419C" w:rsidRPr="00624C69">
        <w:rPr>
          <w:rFonts w:ascii="Trebuchet MS" w:hAnsi="Trebuchet MS" w:cs="Arial"/>
          <w:b/>
        </w:rPr>
        <w:t xml:space="preserve"> votre</w:t>
      </w:r>
      <w:r w:rsidR="00555F43">
        <w:rPr>
          <w:rFonts w:ascii="Trebuchet MS" w:hAnsi="Trebuchet MS" w:cs="Arial"/>
          <w:b/>
        </w:rPr>
        <w:t xml:space="preserve"> formulaire à</w:t>
      </w:r>
      <w:r w:rsidR="00D74616">
        <w:rPr>
          <w:rFonts w:ascii="Trebuchet MS" w:hAnsi="Trebuchet MS" w:cs="Arial"/>
          <w:b/>
        </w:rPr>
        <w:t xml:space="preserve"> l’attention de</w:t>
      </w:r>
      <w:r w:rsidR="00FA419C" w:rsidRPr="00624C69">
        <w:rPr>
          <w:rFonts w:ascii="Trebuchet MS" w:hAnsi="Trebuchet MS" w:cs="Arial"/>
          <w:b/>
        </w:rPr>
        <w:t xml:space="preserve"> </w:t>
      </w:r>
      <w:r w:rsidR="00A5094D">
        <w:rPr>
          <w:rFonts w:ascii="Trebuchet MS" w:hAnsi="Trebuchet MS" w:cs="Arial"/>
          <w:b/>
        </w:rPr>
        <w:t>Véronique Noël</w:t>
      </w:r>
      <w:r w:rsidR="00D74616">
        <w:rPr>
          <w:rFonts w:ascii="Trebuchet MS" w:hAnsi="Trebuchet MS" w:cs="Arial"/>
          <w:b/>
        </w:rPr>
        <w:t xml:space="preserve"> au</w:t>
      </w:r>
      <w:r w:rsidR="005106FD">
        <w:rPr>
          <w:rFonts w:ascii="Trebuchet MS" w:hAnsi="Trebuchet MS" w:cs="Arial"/>
          <w:b/>
        </w:rPr>
        <w:t xml:space="preserve"> </w:t>
      </w:r>
      <w:r w:rsidR="00D24B8A" w:rsidRPr="00624C69">
        <w:rPr>
          <w:rFonts w:ascii="Trebuchet MS" w:hAnsi="Trebuchet MS" w:cs="Arial"/>
          <w:b/>
        </w:rPr>
        <w:t xml:space="preserve">: </w:t>
      </w:r>
      <w:hyperlink r:id="rId7" w:history="1">
        <w:r w:rsidR="00D74616" w:rsidRPr="00294F5F">
          <w:rPr>
            <w:rStyle w:val="Lienhypertexte"/>
            <w:rFonts w:ascii="Arial" w:hAnsi="Arial" w:cs="Arial"/>
            <w:b/>
          </w:rPr>
          <w:t>iu-jd.ccsmtl@ssss.gouv.qc.ca</w:t>
        </w:r>
      </w:hyperlink>
    </w:p>
    <w:p w14:paraId="4FF4623F" w14:textId="24B84F0E" w:rsidR="00FA419C" w:rsidRDefault="00FA419C" w:rsidP="008F605D">
      <w:pPr>
        <w:jc w:val="center"/>
        <w:rPr>
          <w:rFonts w:ascii="Trebuchet MS" w:hAnsi="Trebuchet MS" w:cs="Arial"/>
          <w:b/>
          <w:color w:val="000080"/>
        </w:rPr>
      </w:pPr>
    </w:p>
    <w:p w14:paraId="4DBD8328" w14:textId="7A5D82C6" w:rsidR="00D74616" w:rsidRDefault="00D74616" w:rsidP="00D74616">
      <w:pPr>
        <w:rPr>
          <w:rFonts w:ascii="Trebuchet MS" w:hAnsi="Trebuchet MS" w:cs="Arial"/>
          <w:b/>
          <w:color w:val="000080"/>
        </w:rPr>
      </w:pPr>
    </w:p>
    <w:p w14:paraId="706EDFAF" w14:textId="68884338" w:rsidR="00D74616" w:rsidRPr="00D74616" w:rsidRDefault="00D74616" w:rsidP="00D74616">
      <w:pPr>
        <w:tabs>
          <w:tab w:val="left" w:pos="3687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sectPr w:rsidR="00D74616" w:rsidRPr="00D74616" w:rsidSect="00D7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8581" w14:textId="77777777" w:rsidR="00DE3D73" w:rsidRDefault="00DE3D73">
      <w:r>
        <w:separator/>
      </w:r>
    </w:p>
  </w:endnote>
  <w:endnote w:type="continuationSeparator" w:id="0">
    <w:p w14:paraId="4D423ACB" w14:textId="77777777" w:rsidR="00DE3D73" w:rsidRDefault="00D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6244" w14:textId="47882EFB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E034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FF46245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6A1D" w14:textId="4BC9C48C" w:rsidR="00EE034B" w:rsidRPr="00EE034B" w:rsidRDefault="00EE034B" w:rsidP="00EE034B">
    <w:pPr>
      <w:pStyle w:val="Pieddepage"/>
      <w:rPr>
        <w:sz w:val="16"/>
        <w:szCs w:val="16"/>
      </w:rPr>
    </w:pPr>
    <w:r w:rsidRPr="00EE034B">
      <w:rPr>
        <w:sz w:val="16"/>
        <w:szCs w:val="16"/>
      </w:rPr>
      <w:t xml:space="preserve">Automne 2022-Hiver 2023 </w:t>
    </w:r>
    <w:r w:rsidR="001D73DF">
      <w:rPr>
        <w:sz w:val="16"/>
        <w:szCs w:val="16"/>
      </w:rPr>
      <w:t xml:space="preserve">                                                          SF D</w:t>
    </w:r>
    <w:r w:rsidRPr="00EE034B">
      <w:rPr>
        <w:sz w:val="16"/>
        <w:szCs w:val="16"/>
      </w:rPr>
      <w:t>éveloppement des nouveaux axes de la programmation scientifique de l’IUJD</w:t>
    </w:r>
  </w:p>
  <w:p w14:paraId="4FF46246" w14:textId="77777777" w:rsidR="00624C69" w:rsidRDefault="00624C69" w:rsidP="00624C69">
    <w:pPr>
      <w:pStyle w:val="Pieddepage"/>
      <w:rPr>
        <w:caps/>
        <w:color w:val="4F81BD" w:themeColor="accent1"/>
        <w:sz w:val="22"/>
        <w:szCs w:val="22"/>
      </w:rPr>
    </w:pPr>
  </w:p>
  <w:p w14:paraId="4FF46247" w14:textId="68CD7E6D" w:rsidR="00F60230" w:rsidRPr="00624C69" w:rsidRDefault="001D73DF" w:rsidP="001D73DF">
    <w:pPr>
      <w:pStyle w:val="Pieddepage"/>
      <w:tabs>
        <w:tab w:val="clear" w:pos="4320"/>
        <w:tab w:val="left" w:pos="4336"/>
        <w:tab w:val="center" w:pos="4702"/>
      </w:tabs>
      <w:rPr>
        <w:caps/>
        <w:sz w:val="22"/>
        <w:szCs w:val="22"/>
      </w:rPr>
    </w:pPr>
    <w:r>
      <w:rPr>
        <w:caps/>
        <w:sz w:val="22"/>
        <w:szCs w:val="22"/>
      </w:rPr>
      <w:tab/>
    </w:r>
    <w:r>
      <w:rPr>
        <w:caps/>
        <w:sz w:val="22"/>
        <w:szCs w:val="22"/>
      </w:rPr>
      <w:tab/>
    </w:r>
    <w:r>
      <w:rPr>
        <w:caps/>
        <w:sz w:val="22"/>
        <w:szCs w:val="22"/>
      </w:rPr>
      <w:tab/>
    </w:r>
    <w:r w:rsidR="00624C69" w:rsidRPr="00624C69">
      <w:rPr>
        <w:caps/>
        <w:sz w:val="22"/>
        <w:szCs w:val="22"/>
      </w:rPr>
      <w:fldChar w:fldCharType="begin"/>
    </w:r>
    <w:r w:rsidR="00624C69" w:rsidRPr="00624C69">
      <w:rPr>
        <w:caps/>
        <w:sz w:val="22"/>
        <w:szCs w:val="22"/>
      </w:rPr>
      <w:instrText>PAGE   \* MERGEFORMAT</w:instrText>
    </w:r>
    <w:r w:rsidR="00624C69" w:rsidRPr="00624C69">
      <w:rPr>
        <w:caps/>
        <w:sz w:val="22"/>
        <w:szCs w:val="22"/>
      </w:rPr>
      <w:fldChar w:fldCharType="separate"/>
    </w:r>
    <w:r w:rsidR="00A41F0F" w:rsidRPr="00A41F0F">
      <w:rPr>
        <w:caps/>
        <w:noProof/>
        <w:sz w:val="22"/>
        <w:szCs w:val="22"/>
        <w:lang w:val="fr-FR"/>
      </w:rPr>
      <w:t>3</w:t>
    </w:r>
    <w:r w:rsidR="00624C69" w:rsidRPr="00624C69">
      <w:rPr>
        <w:cap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D67A" w14:textId="68136BED" w:rsidR="00EE034B" w:rsidRPr="00EE034B" w:rsidRDefault="00EE034B">
    <w:pPr>
      <w:pStyle w:val="Pieddepage"/>
      <w:rPr>
        <w:sz w:val="16"/>
        <w:szCs w:val="16"/>
      </w:rPr>
    </w:pPr>
    <w:r w:rsidRPr="00EE034B">
      <w:rPr>
        <w:sz w:val="16"/>
        <w:szCs w:val="16"/>
      </w:rPr>
      <w:t xml:space="preserve">Automne 2022-Hiver 2023 </w:t>
    </w:r>
    <w:r w:rsidR="001D73DF">
      <w:rPr>
        <w:sz w:val="16"/>
        <w:szCs w:val="16"/>
      </w:rPr>
      <w:t xml:space="preserve">                                                          SF D</w:t>
    </w:r>
    <w:r w:rsidRPr="00EE034B">
      <w:rPr>
        <w:sz w:val="16"/>
        <w:szCs w:val="16"/>
      </w:rPr>
      <w:t>éveloppement des nouveaux axes de la programmation scientifique de l’IUJD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D565" w14:textId="77777777" w:rsidR="00DE3D73" w:rsidRDefault="00DE3D73">
      <w:r>
        <w:separator/>
      </w:r>
    </w:p>
  </w:footnote>
  <w:footnote w:type="continuationSeparator" w:id="0">
    <w:p w14:paraId="55DEEC80" w14:textId="77777777" w:rsidR="00DE3D73" w:rsidRDefault="00DE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F149" w14:textId="77777777" w:rsidR="001D73DF" w:rsidRDefault="001D73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2693" w14:textId="77777777" w:rsidR="001D73DF" w:rsidRDefault="001D73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6248" w14:textId="396A30AA" w:rsidR="00F60230" w:rsidRPr="0014040C" w:rsidRDefault="00D74616" w:rsidP="0014040C">
    <w:pPr>
      <w:pStyle w:val="En-tte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05760EA" wp14:editId="0A6F88FB">
          <wp:simplePos x="0" y="0"/>
          <wp:positionH relativeFrom="margin">
            <wp:posOffset>4153110</wp:posOffset>
          </wp:positionH>
          <wp:positionV relativeFrom="paragraph">
            <wp:posOffset>-221699</wp:posOffset>
          </wp:positionV>
          <wp:extent cx="2451735" cy="61214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" t="19151" b="22176"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29E1" w:rsidRPr="0014040C">
      <w:rPr>
        <w:b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4FF46249" wp14:editId="6A447E4C">
          <wp:simplePos x="0" y="0"/>
          <wp:positionH relativeFrom="margin">
            <wp:posOffset>-152400</wp:posOffset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70F5"/>
    <w:rsid w:val="00033F53"/>
    <w:rsid w:val="00034BB1"/>
    <w:rsid w:val="00037D72"/>
    <w:rsid w:val="00043CB9"/>
    <w:rsid w:val="00054BB4"/>
    <w:rsid w:val="0006424D"/>
    <w:rsid w:val="000A5C23"/>
    <w:rsid w:val="000B3325"/>
    <w:rsid w:val="000B3FCF"/>
    <w:rsid w:val="000B595C"/>
    <w:rsid w:val="000C5F90"/>
    <w:rsid w:val="000F16D8"/>
    <w:rsid w:val="00105A13"/>
    <w:rsid w:val="00113BDA"/>
    <w:rsid w:val="00127B73"/>
    <w:rsid w:val="001337B7"/>
    <w:rsid w:val="00135F56"/>
    <w:rsid w:val="0013604B"/>
    <w:rsid w:val="0014040C"/>
    <w:rsid w:val="0015029C"/>
    <w:rsid w:val="00167D2E"/>
    <w:rsid w:val="001702CB"/>
    <w:rsid w:val="00180F18"/>
    <w:rsid w:val="0019133C"/>
    <w:rsid w:val="001C2993"/>
    <w:rsid w:val="001D50A7"/>
    <w:rsid w:val="001D73DF"/>
    <w:rsid w:val="001E0454"/>
    <w:rsid w:val="001E2635"/>
    <w:rsid w:val="001F5454"/>
    <w:rsid w:val="00205B5A"/>
    <w:rsid w:val="00207290"/>
    <w:rsid w:val="00215ECA"/>
    <w:rsid w:val="00223B22"/>
    <w:rsid w:val="0022564C"/>
    <w:rsid w:val="0026194B"/>
    <w:rsid w:val="00284C88"/>
    <w:rsid w:val="0028686D"/>
    <w:rsid w:val="002933C7"/>
    <w:rsid w:val="002C3FF8"/>
    <w:rsid w:val="002C42D1"/>
    <w:rsid w:val="002C4E68"/>
    <w:rsid w:val="002C50DE"/>
    <w:rsid w:val="002D5A4D"/>
    <w:rsid w:val="002E3134"/>
    <w:rsid w:val="00331B7E"/>
    <w:rsid w:val="00334CAF"/>
    <w:rsid w:val="00336DB5"/>
    <w:rsid w:val="00345C1B"/>
    <w:rsid w:val="003514ED"/>
    <w:rsid w:val="003629E9"/>
    <w:rsid w:val="00377E67"/>
    <w:rsid w:val="00394405"/>
    <w:rsid w:val="003A02CF"/>
    <w:rsid w:val="003B6B73"/>
    <w:rsid w:val="003C5532"/>
    <w:rsid w:val="003D527E"/>
    <w:rsid w:val="003E1997"/>
    <w:rsid w:val="004028D3"/>
    <w:rsid w:val="00403D66"/>
    <w:rsid w:val="00407D01"/>
    <w:rsid w:val="00414F11"/>
    <w:rsid w:val="004310B4"/>
    <w:rsid w:val="0043277E"/>
    <w:rsid w:val="004344F6"/>
    <w:rsid w:val="00436F34"/>
    <w:rsid w:val="004620C4"/>
    <w:rsid w:val="00465033"/>
    <w:rsid w:val="00484D67"/>
    <w:rsid w:val="00485AA5"/>
    <w:rsid w:val="004C07C2"/>
    <w:rsid w:val="004D417C"/>
    <w:rsid w:val="004E58DC"/>
    <w:rsid w:val="004F3EBA"/>
    <w:rsid w:val="005106FD"/>
    <w:rsid w:val="00510919"/>
    <w:rsid w:val="00513120"/>
    <w:rsid w:val="00520B52"/>
    <w:rsid w:val="00535A08"/>
    <w:rsid w:val="00535FC8"/>
    <w:rsid w:val="005426FB"/>
    <w:rsid w:val="00545EA1"/>
    <w:rsid w:val="00546C72"/>
    <w:rsid w:val="0055031A"/>
    <w:rsid w:val="00555F43"/>
    <w:rsid w:val="00562381"/>
    <w:rsid w:val="005627F6"/>
    <w:rsid w:val="005808F3"/>
    <w:rsid w:val="00592384"/>
    <w:rsid w:val="005940A0"/>
    <w:rsid w:val="005B73F3"/>
    <w:rsid w:val="005C0BF7"/>
    <w:rsid w:val="005E4DC9"/>
    <w:rsid w:val="005F68C5"/>
    <w:rsid w:val="00617EA1"/>
    <w:rsid w:val="00624C69"/>
    <w:rsid w:val="006409C4"/>
    <w:rsid w:val="00642A23"/>
    <w:rsid w:val="006449C3"/>
    <w:rsid w:val="00694F19"/>
    <w:rsid w:val="006A6854"/>
    <w:rsid w:val="006B7C78"/>
    <w:rsid w:val="006C0179"/>
    <w:rsid w:val="006C26F5"/>
    <w:rsid w:val="006C66C8"/>
    <w:rsid w:val="00744DF4"/>
    <w:rsid w:val="007A0A06"/>
    <w:rsid w:val="007D1243"/>
    <w:rsid w:val="007E6D1C"/>
    <w:rsid w:val="007F66C8"/>
    <w:rsid w:val="007F7D52"/>
    <w:rsid w:val="0080166A"/>
    <w:rsid w:val="00801F3B"/>
    <w:rsid w:val="0080522E"/>
    <w:rsid w:val="0080605A"/>
    <w:rsid w:val="00822417"/>
    <w:rsid w:val="00842D2A"/>
    <w:rsid w:val="008629F7"/>
    <w:rsid w:val="00874D35"/>
    <w:rsid w:val="00894469"/>
    <w:rsid w:val="0089705E"/>
    <w:rsid w:val="008E4558"/>
    <w:rsid w:val="008E5D17"/>
    <w:rsid w:val="008F605D"/>
    <w:rsid w:val="009055F4"/>
    <w:rsid w:val="0092716B"/>
    <w:rsid w:val="00957E84"/>
    <w:rsid w:val="00993E1D"/>
    <w:rsid w:val="009D241C"/>
    <w:rsid w:val="009E017F"/>
    <w:rsid w:val="009E1A6C"/>
    <w:rsid w:val="009F06A2"/>
    <w:rsid w:val="009F241E"/>
    <w:rsid w:val="00A25A55"/>
    <w:rsid w:val="00A26EAE"/>
    <w:rsid w:val="00A41F0F"/>
    <w:rsid w:val="00A5094D"/>
    <w:rsid w:val="00A63F26"/>
    <w:rsid w:val="00A90A84"/>
    <w:rsid w:val="00AB0E98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100AF"/>
    <w:rsid w:val="00B24CA5"/>
    <w:rsid w:val="00B33294"/>
    <w:rsid w:val="00B34688"/>
    <w:rsid w:val="00B3468E"/>
    <w:rsid w:val="00B34A13"/>
    <w:rsid w:val="00B40BF3"/>
    <w:rsid w:val="00B53FBA"/>
    <w:rsid w:val="00B65374"/>
    <w:rsid w:val="00B6782B"/>
    <w:rsid w:val="00B73A74"/>
    <w:rsid w:val="00B85EFE"/>
    <w:rsid w:val="00B87748"/>
    <w:rsid w:val="00B93540"/>
    <w:rsid w:val="00BA2C4D"/>
    <w:rsid w:val="00BA6757"/>
    <w:rsid w:val="00BB00E8"/>
    <w:rsid w:val="00BC0711"/>
    <w:rsid w:val="00BE68CB"/>
    <w:rsid w:val="00C029E1"/>
    <w:rsid w:val="00C15F93"/>
    <w:rsid w:val="00C17103"/>
    <w:rsid w:val="00C22FC4"/>
    <w:rsid w:val="00C303F4"/>
    <w:rsid w:val="00C307C1"/>
    <w:rsid w:val="00C33F0B"/>
    <w:rsid w:val="00C51740"/>
    <w:rsid w:val="00C653BA"/>
    <w:rsid w:val="00C76A8C"/>
    <w:rsid w:val="00C84439"/>
    <w:rsid w:val="00C864F2"/>
    <w:rsid w:val="00CA6E56"/>
    <w:rsid w:val="00CA7FDF"/>
    <w:rsid w:val="00CD0C04"/>
    <w:rsid w:val="00CE0472"/>
    <w:rsid w:val="00D02464"/>
    <w:rsid w:val="00D24B8A"/>
    <w:rsid w:val="00D31F2D"/>
    <w:rsid w:val="00D627BC"/>
    <w:rsid w:val="00D64C17"/>
    <w:rsid w:val="00D74616"/>
    <w:rsid w:val="00D7562E"/>
    <w:rsid w:val="00D84C55"/>
    <w:rsid w:val="00D86ACF"/>
    <w:rsid w:val="00D93628"/>
    <w:rsid w:val="00DE36E4"/>
    <w:rsid w:val="00DE3D73"/>
    <w:rsid w:val="00E10B54"/>
    <w:rsid w:val="00E1661F"/>
    <w:rsid w:val="00E370E7"/>
    <w:rsid w:val="00E512B6"/>
    <w:rsid w:val="00E804D4"/>
    <w:rsid w:val="00E813DF"/>
    <w:rsid w:val="00E85718"/>
    <w:rsid w:val="00E92EDD"/>
    <w:rsid w:val="00EB7475"/>
    <w:rsid w:val="00EC3B33"/>
    <w:rsid w:val="00ED1DF2"/>
    <w:rsid w:val="00EE034B"/>
    <w:rsid w:val="00EF4FB1"/>
    <w:rsid w:val="00F010B7"/>
    <w:rsid w:val="00F0747E"/>
    <w:rsid w:val="00F158B6"/>
    <w:rsid w:val="00F36814"/>
    <w:rsid w:val="00F377DC"/>
    <w:rsid w:val="00F4472F"/>
    <w:rsid w:val="00F60230"/>
    <w:rsid w:val="00F6552F"/>
    <w:rsid w:val="00F77590"/>
    <w:rsid w:val="00F85503"/>
    <w:rsid w:val="00FA29E3"/>
    <w:rsid w:val="00FA419C"/>
    <w:rsid w:val="00FB2B3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461E5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C1710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7103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7103"/>
    <w:rPr>
      <w:rFonts w:ascii="Calibri" w:eastAsia="Calibri" w:hAnsi="Calibri"/>
      <w:lang w:eastAsia="en-US"/>
    </w:rPr>
  </w:style>
  <w:style w:type="character" w:customStyle="1" w:styleId="En-tteCar">
    <w:name w:val="En-tête Car"/>
    <w:basedOn w:val="Policepardfaut"/>
    <w:link w:val="En-tte"/>
    <w:rsid w:val="00C17103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0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Veronique Noel (CCSMTL)</cp:lastModifiedBy>
  <cp:revision>2</cp:revision>
  <cp:lastPrinted>2010-10-15T15:07:00Z</cp:lastPrinted>
  <dcterms:created xsi:type="dcterms:W3CDTF">2022-11-22T15:45:00Z</dcterms:created>
  <dcterms:modified xsi:type="dcterms:W3CDTF">2022-11-22T15:45:00Z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2022-11-22T01:26:05Z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4c8ecafa-6a27-4f2d-bee5-989eb1a82f39</vt:lpwstr>
  </property>
  <property fmtid="{D5CDD505-2E9C-101B-9397-08002B2CF9AE}" pid="8" name="MSIP_Label_6a7d8d5d-78e2-4a62-9fcd-016eb5e4c57c_ContentBits">
    <vt:lpwstr>0</vt:lpwstr>
  </property>
</Properties>
</file>