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1D2C1" w14:textId="77777777" w:rsidR="00957E84" w:rsidRPr="008C692B" w:rsidRDefault="00957E84" w:rsidP="00957E84">
      <w:pPr>
        <w:pStyle w:val="Titre"/>
        <w:rPr>
          <w:rFonts w:ascii="Arial" w:hAnsi="Arial" w:cs="Arial"/>
          <w:color w:val="0090AC"/>
          <w:sz w:val="26"/>
          <w:szCs w:val="26"/>
        </w:rPr>
      </w:pPr>
    </w:p>
    <w:p w14:paraId="3E91D2C2" w14:textId="77777777" w:rsidR="00BE68CB" w:rsidRPr="008C692B" w:rsidRDefault="00BE68CB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</w:p>
    <w:p w14:paraId="3E91D2C3" w14:textId="77777777" w:rsidR="006C66C8" w:rsidRDefault="009D241C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8C692B">
        <w:rPr>
          <w:rFonts w:ascii="Arial" w:hAnsi="Arial" w:cs="Arial"/>
          <w:color w:val="0090AC"/>
          <w:sz w:val="26"/>
          <w:szCs w:val="26"/>
        </w:rPr>
        <w:t>LETTRE D’INTENTION</w:t>
      </w:r>
      <w:r w:rsidR="002933C7" w:rsidRPr="008C692B">
        <w:rPr>
          <w:rFonts w:ascii="Arial" w:hAnsi="Arial" w:cs="Arial"/>
          <w:color w:val="0090AC"/>
          <w:sz w:val="26"/>
          <w:szCs w:val="26"/>
        </w:rPr>
        <w:t xml:space="preserve"> (éliminatoire)</w:t>
      </w:r>
    </w:p>
    <w:p w14:paraId="3E91D2C4" w14:textId="77777777" w:rsidR="008C692B" w:rsidRPr="008C692B" w:rsidRDefault="008C692B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</w:p>
    <w:p w14:paraId="3E91D2C6" w14:textId="5DC2F430" w:rsidR="0014040C" w:rsidRPr="008C692B" w:rsidRDefault="0014040C" w:rsidP="001B43CB">
      <w:pPr>
        <w:pStyle w:val="Titre"/>
        <w:shd w:val="clear" w:color="auto" w:fill="D9D9D9" w:themeFill="background1" w:themeFillShade="D9"/>
        <w:rPr>
          <w:rFonts w:ascii="Arial" w:hAnsi="Arial" w:cs="Arial"/>
          <w:smallCaps/>
          <w:color w:val="0090AC"/>
          <w:sz w:val="22"/>
          <w:szCs w:val="22"/>
        </w:rPr>
      </w:pPr>
      <w:r w:rsidRPr="008C692B">
        <w:rPr>
          <w:rFonts w:ascii="Arial" w:hAnsi="Arial" w:cs="Arial"/>
          <w:smallCaps/>
          <w:color w:val="0090AC"/>
          <w:sz w:val="22"/>
          <w:szCs w:val="22"/>
        </w:rPr>
        <w:t xml:space="preserve">Soutien financier </w:t>
      </w:r>
      <w:r w:rsidR="005106FD" w:rsidRPr="008C692B">
        <w:rPr>
          <w:rFonts w:ascii="Arial" w:hAnsi="Arial" w:cs="Arial"/>
          <w:smallCaps/>
          <w:color w:val="0090AC"/>
          <w:sz w:val="22"/>
          <w:szCs w:val="22"/>
        </w:rPr>
        <w:t xml:space="preserve">pour le </w:t>
      </w:r>
      <w:r w:rsidR="001B43CB">
        <w:rPr>
          <w:rFonts w:ascii="Arial" w:hAnsi="Arial" w:cs="Arial"/>
          <w:smallCaps/>
          <w:color w:val="0090AC"/>
          <w:sz w:val="22"/>
          <w:szCs w:val="22"/>
        </w:rPr>
        <w:t>démarrage d’un projet de recherche évaluative</w:t>
      </w:r>
    </w:p>
    <w:p w14:paraId="3E91D2C7" w14:textId="77777777" w:rsidR="002933C7" w:rsidRPr="008C692B" w:rsidRDefault="002933C7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</w:p>
    <w:p w14:paraId="3E91D2C8" w14:textId="77C98464" w:rsidR="006C66C8" w:rsidRPr="008C692B" w:rsidRDefault="00CA7FDF" w:rsidP="00957E84">
      <w:pPr>
        <w:pStyle w:val="Titre"/>
        <w:shd w:val="clear" w:color="auto" w:fill="D9D9D9" w:themeFill="background1" w:themeFillShade="D9"/>
        <w:rPr>
          <w:rFonts w:ascii="Arial" w:hAnsi="Arial" w:cs="Arial"/>
          <w:smallCaps/>
          <w:color w:val="0090AC"/>
          <w:sz w:val="26"/>
          <w:szCs w:val="26"/>
        </w:rPr>
      </w:pPr>
      <w:r w:rsidRPr="008C692B">
        <w:rPr>
          <w:rFonts w:ascii="Arial" w:hAnsi="Arial" w:cs="Arial"/>
          <w:smallCaps/>
          <w:color w:val="0090AC"/>
          <w:sz w:val="26"/>
          <w:szCs w:val="26"/>
        </w:rPr>
        <w:t xml:space="preserve">CONCOURS </w:t>
      </w:r>
      <w:r w:rsidR="00A36CC7">
        <w:rPr>
          <w:rFonts w:ascii="Arial" w:hAnsi="Arial" w:cs="Arial"/>
          <w:smallCaps/>
          <w:color w:val="0090AC"/>
          <w:sz w:val="26"/>
          <w:szCs w:val="26"/>
        </w:rPr>
        <w:t>a</w:t>
      </w:r>
      <w:r w:rsidR="006F7441">
        <w:rPr>
          <w:rFonts w:ascii="Arial" w:hAnsi="Arial" w:cs="Arial"/>
          <w:smallCaps/>
          <w:color w:val="0090AC"/>
          <w:sz w:val="26"/>
          <w:szCs w:val="26"/>
        </w:rPr>
        <w:t>utomne</w:t>
      </w:r>
      <w:r w:rsidR="008C692B">
        <w:rPr>
          <w:rFonts w:ascii="Arial" w:hAnsi="Arial" w:cs="Arial"/>
          <w:smallCaps/>
          <w:color w:val="0090AC"/>
          <w:sz w:val="26"/>
          <w:szCs w:val="26"/>
        </w:rPr>
        <w:t xml:space="preserve"> 202</w:t>
      </w:r>
      <w:r w:rsidR="001B43CB">
        <w:rPr>
          <w:rFonts w:ascii="Arial" w:hAnsi="Arial" w:cs="Arial"/>
          <w:smallCaps/>
          <w:color w:val="0090AC"/>
          <w:sz w:val="26"/>
          <w:szCs w:val="26"/>
        </w:rPr>
        <w:t>2</w:t>
      </w:r>
      <w:r w:rsidR="00A36CC7">
        <w:rPr>
          <w:rFonts w:ascii="Arial" w:hAnsi="Arial" w:cs="Arial"/>
          <w:smallCaps/>
          <w:color w:val="0090AC"/>
          <w:sz w:val="26"/>
          <w:szCs w:val="26"/>
        </w:rPr>
        <w:t>-hiver 2023</w:t>
      </w:r>
    </w:p>
    <w:p w14:paraId="3E91D2C9" w14:textId="08F3A9D2" w:rsidR="006C66C8" w:rsidRPr="008C692B" w:rsidRDefault="006C66C8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8C692B">
        <w:rPr>
          <w:rFonts w:ascii="Arial" w:hAnsi="Arial" w:cs="Arial"/>
          <w:color w:val="0090AC"/>
          <w:sz w:val="26"/>
          <w:szCs w:val="26"/>
        </w:rPr>
        <w:t xml:space="preserve">Date limite : </w:t>
      </w:r>
      <w:r w:rsidR="00336DB5" w:rsidRPr="008C692B">
        <w:rPr>
          <w:rFonts w:ascii="Arial" w:hAnsi="Arial" w:cs="Arial"/>
          <w:color w:val="0090AC"/>
          <w:sz w:val="26"/>
          <w:szCs w:val="26"/>
        </w:rPr>
        <w:t>l</w:t>
      </w:r>
      <w:r w:rsidR="00CA6E56" w:rsidRPr="008C692B">
        <w:rPr>
          <w:rFonts w:ascii="Arial" w:hAnsi="Arial" w:cs="Arial"/>
          <w:color w:val="0090AC"/>
          <w:sz w:val="26"/>
          <w:szCs w:val="26"/>
        </w:rPr>
        <w:t xml:space="preserve">e </w:t>
      </w:r>
      <w:r w:rsidR="00D45E63">
        <w:rPr>
          <w:rFonts w:ascii="Arial" w:hAnsi="Arial" w:cs="Arial"/>
          <w:color w:val="0090AC"/>
          <w:sz w:val="26"/>
          <w:szCs w:val="26"/>
        </w:rPr>
        <w:t>21</w:t>
      </w:r>
      <w:bookmarkStart w:id="0" w:name="_GoBack"/>
      <w:bookmarkEnd w:id="0"/>
      <w:r w:rsidR="001B43CB">
        <w:rPr>
          <w:rFonts w:ascii="Arial" w:hAnsi="Arial" w:cs="Arial"/>
          <w:color w:val="0090AC"/>
          <w:sz w:val="26"/>
          <w:szCs w:val="26"/>
        </w:rPr>
        <w:t xml:space="preserve"> </w:t>
      </w:r>
      <w:r w:rsidR="006F7441">
        <w:rPr>
          <w:rFonts w:ascii="Arial" w:hAnsi="Arial" w:cs="Arial"/>
          <w:color w:val="0090AC"/>
          <w:sz w:val="26"/>
          <w:szCs w:val="26"/>
        </w:rPr>
        <w:t>décembre</w:t>
      </w:r>
      <w:r w:rsidR="005106FD" w:rsidRPr="008C692B">
        <w:rPr>
          <w:rFonts w:ascii="Arial" w:hAnsi="Arial" w:cs="Arial"/>
          <w:color w:val="0090AC"/>
          <w:sz w:val="26"/>
          <w:szCs w:val="26"/>
        </w:rPr>
        <w:t xml:space="preserve"> 202</w:t>
      </w:r>
      <w:r w:rsidR="001B43CB">
        <w:rPr>
          <w:rFonts w:ascii="Arial" w:hAnsi="Arial" w:cs="Arial"/>
          <w:color w:val="0090AC"/>
          <w:sz w:val="26"/>
          <w:szCs w:val="26"/>
        </w:rPr>
        <w:t>2</w:t>
      </w:r>
    </w:p>
    <w:p w14:paraId="3E91D2CA" w14:textId="77777777" w:rsidR="00BE68CB" w:rsidRPr="008C692B" w:rsidRDefault="00BE68CB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</w:p>
    <w:p w14:paraId="3E91D2CB" w14:textId="77777777" w:rsidR="006C66C8" w:rsidRPr="008C692B" w:rsidRDefault="006C66C8" w:rsidP="00E92EDD">
      <w:pPr>
        <w:jc w:val="center"/>
        <w:rPr>
          <w:rFonts w:ascii="Arial" w:hAnsi="Arial" w:cs="Arial"/>
          <w:b/>
          <w:color w:val="0090AC"/>
          <w:sz w:val="22"/>
          <w:szCs w:val="22"/>
        </w:rPr>
      </w:pPr>
    </w:p>
    <w:p w14:paraId="3E91D2CC" w14:textId="77777777" w:rsidR="008F605D" w:rsidRPr="008C692B" w:rsidRDefault="008F605D" w:rsidP="00E813DF">
      <w:pPr>
        <w:jc w:val="center"/>
        <w:rPr>
          <w:rFonts w:ascii="Arial" w:hAnsi="Arial" w:cs="Arial"/>
          <w:b/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24"/>
        <w:gridCol w:w="4702"/>
      </w:tblGrid>
      <w:tr w:rsidR="00B24CA5" w:rsidRPr="008C692B" w14:paraId="3E91D2CE" w14:textId="77777777" w:rsidTr="00B24CA5">
        <w:tc>
          <w:tcPr>
            <w:tcW w:w="9394" w:type="dxa"/>
            <w:gridSpan w:val="3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3E91D2CD" w14:textId="7976F827" w:rsidR="00B24CA5" w:rsidRPr="008C692B" w:rsidRDefault="00B24CA5" w:rsidP="00403D66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C692B">
              <w:rPr>
                <w:rFonts w:ascii="Arial" w:hAnsi="Arial" w:cs="Arial"/>
                <w:b/>
                <w:sz w:val="22"/>
                <w:szCs w:val="22"/>
              </w:rPr>
              <w:t xml:space="preserve">INFORMATION </w:t>
            </w:r>
            <w:r w:rsidR="00403D66" w:rsidRPr="008C692B">
              <w:rPr>
                <w:rFonts w:ascii="Arial" w:hAnsi="Arial" w:cs="Arial"/>
                <w:b/>
                <w:sz w:val="22"/>
                <w:szCs w:val="22"/>
              </w:rPr>
              <w:t>SUR LE</w:t>
            </w:r>
            <w:r w:rsidR="001B43CB">
              <w:rPr>
                <w:rFonts w:ascii="Arial" w:hAnsi="Arial" w:cs="Arial"/>
                <w:b/>
                <w:sz w:val="22"/>
                <w:szCs w:val="22"/>
              </w:rPr>
              <w:t xml:space="preserve"> OU LA</w:t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t xml:space="preserve"> CHERCHEUR</w:t>
            </w:r>
            <w:r w:rsidR="001B43CB">
              <w:rPr>
                <w:rFonts w:ascii="Arial" w:hAnsi="Arial" w:cs="Arial"/>
                <w:b/>
                <w:sz w:val="22"/>
                <w:szCs w:val="22"/>
              </w:rPr>
              <w:t>.E</w:t>
            </w:r>
            <w:r w:rsidR="00A36CC7">
              <w:rPr>
                <w:rFonts w:ascii="Arial" w:hAnsi="Arial" w:cs="Arial"/>
                <w:b/>
                <w:sz w:val="22"/>
                <w:szCs w:val="22"/>
              </w:rPr>
              <w:t>USE</w:t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t xml:space="preserve"> RESPONSABLE</w:t>
            </w:r>
          </w:p>
        </w:tc>
      </w:tr>
      <w:tr w:rsidR="00B24CA5" w:rsidRPr="008C692B" w14:paraId="3E91D2D1" w14:textId="77777777" w:rsidTr="00B24CA5">
        <w:tc>
          <w:tcPr>
            <w:tcW w:w="4692" w:type="dxa"/>
            <w:gridSpan w:val="2"/>
            <w:tcMar>
              <w:top w:w="57" w:type="dxa"/>
              <w:bottom w:w="57" w:type="dxa"/>
            </w:tcMar>
            <w:vAlign w:val="center"/>
          </w:tcPr>
          <w:p w14:paraId="3E91D2CF" w14:textId="77777777" w:rsidR="00B24CA5" w:rsidRPr="008C692B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C692B">
              <w:rPr>
                <w:rFonts w:ascii="Arial" w:hAnsi="Arial" w:cs="Arial"/>
                <w:b/>
                <w:sz w:val="22"/>
                <w:szCs w:val="22"/>
              </w:rPr>
              <w:t xml:space="preserve">Nom : </w:t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702" w:type="dxa"/>
            <w:tcMar>
              <w:top w:w="57" w:type="dxa"/>
              <w:bottom w:w="57" w:type="dxa"/>
            </w:tcMar>
            <w:vAlign w:val="center"/>
          </w:tcPr>
          <w:p w14:paraId="3E91D2D0" w14:textId="77777777" w:rsidR="00B24CA5" w:rsidRPr="008C692B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C692B">
              <w:rPr>
                <w:rFonts w:ascii="Arial" w:hAnsi="Arial" w:cs="Arial"/>
                <w:b/>
                <w:sz w:val="22"/>
                <w:szCs w:val="22"/>
              </w:rPr>
              <w:t xml:space="preserve">Prénom : </w:t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24CA5" w:rsidRPr="008C692B" w14:paraId="3E91D2D3" w14:textId="77777777" w:rsidTr="00B24CA5">
        <w:tc>
          <w:tcPr>
            <w:tcW w:w="9394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91D2D2" w14:textId="77777777" w:rsidR="00B24CA5" w:rsidRPr="008C692B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C692B">
              <w:rPr>
                <w:rFonts w:ascii="Arial" w:hAnsi="Arial" w:cs="Arial"/>
                <w:b/>
                <w:sz w:val="22"/>
                <w:szCs w:val="22"/>
              </w:rPr>
              <w:t xml:space="preserve">Université : </w:t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" w:name="Texte6"/>
            <w:r w:rsidRPr="008C692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B24CA5" w:rsidRPr="008C692B" w14:paraId="3E91D2D5" w14:textId="77777777" w:rsidTr="00B24CA5">
        <w:tc>
          <w:tcPr>
            <w:tcW w:w="9394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91D2D4" w14:textId="77777777" w:rsidR="00B24CA5" w:rsidRPr="008C692B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C692B">
              <w:rPr>
                <w:rFonts w:ascii="Arial" w:hAnsi="Arial" w:cs="Arial"/>
                <w:b/>
                <w:sz w:val="22"/>
                <w:szCs w:val="22"/>
              </w:rPr>
              <w:t xml:space="preserve">Département : </w:t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" w:name="Texte7"/>
            <w:r w:rsidRPr="008C692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B24CA5" w:rsidRPr="008C692B" w14:paraId="3E91D2D7" w14:textId="77777777" w:rsidTr="00B24CA5">
        <w:tc>
          <w:tcPr>
            <w:tcW w:w="9394" w:type="dxa"/>
            <w:gridSpan w:val="3"/>
            <w:tcMar>
              <w:top w:w="57" w:type="dxa"/>
              <w:bottom w:w="57" w:type="dxa"/>
            </w:tcMar>
            <w:vAlign w:val="center"/>
          </w:tcPr>
          <w:p w14:paraId="3E91D2D6" w14:textId="77777777" w:rsidR="00B24CA5" w:rsidRPr="008C692B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C692B">
              <w:rPr>
                <w:rFonts w:ascii="Arial" w:hAnsi="Arial" w:cs="Arial"/>
                <w:b/>
                <w:sz w:val="22"/>
                <w:szCs w:val="22"/>
              </w:rPr>
              <w:t xml:space="preserve">Adresse postale : </w:t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24CA5" w:rsidRPr="008C692B" w14:paraId="3E91D2DA" w14:textId="77777777" w:rsidTr="00B24CA5">
        <w:trPr>
          <w:trHeight w:val="396"/>
        </w:trPr>
        <w:tc>
          <w:tcPr>
            <w:tcW w:w="46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91D2D8" w14:textId="77777777" w:rsidR="00B24CA5" w:rsidRPr="008C692B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C692B">
              <w:rPr>
                <w:rFonts w:ascii="Arial" w:hAnsi="Arial" w:cs="Arial"/>
                <w:b/>
                <w:sz w:val="22"/>
                <w:szCs w:val="22"/>
              </w:rPr>
              <w:t xml:space="preserve">Courriel : </w:t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726" w:type="dxa"/>
            <w:gridSpan w:val="2"/>
            <w:shd w:val="clear" w:color="auto" w:fill="auto"/>
            <w:vAlign w:val="center"/>
          </w:tcPr>
          <w:p w14:paraId="3E91D2D9" w14:textId="77777777" w:rsidR="00B24CA5" w:rsidRPr="008C692B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C692B">
              <w:rPr>
                <w:rFonts w:ascii="Arial" w:hAnsi="Arial" w:cs="Arial"/>
                <w:b/>
                <w:sz w:val="22"/>
                <w:szCs w:val="22"/>
              </w:rPr>
              <w:t xml:space="preserve">Téléphone : </w:t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C692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E91D2DB" w14:textId="77777777" w:rsidR="00B24CA5" w:rsidRPr="008C692B" w:rsidRDefault="00B24CA5" w:rsidP="00E813DF">
      <w:pPr>
        <w:jc w:val="center"/>
        <w:rPr>
          <w:rFonts w:ascii="Arial" w:hAnsi="Arial" w:cs="Arial"/>
          <w:b/>
          <w:color w:val="000080"/>
        </w:rPr>
      </w:pPr>
    </w:p>
    <w:p w14:paraId="3E91D2DC" w14:textId="77777777" w:rsidR="00B24CA5" w:rsidRPr="008C692B" w:rsidRDefault="00B24CA5" w:rsidP="00E813DF">
      <w:pPr>
        <w:jc w:val="center"/>
        <w:rPr>
          <w:rFonts w:ascii="Arial" w:hAnsi="Arial" w:cs="Arial"/>
          <w:b/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C17103" w:rsidRPr="008C692B" w14:paraId="3E91D2DE" w14:textId="77777777" w:rsidTr="00C17103">
        <w:tc>
          <w:tcPr>
            <w:tcW w:w="9394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3E91D2DD" w14:textId="77777777" w:rsidR="00C17103" w:rsidRPr="008C692B" w:rsidRDefault="00C17103" w:rsidP="00DE2970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C692B">
              <w:rPr>
                <w:rFonts w:ascii="Arial" w:hAnsi="Arial" w:cs="Arial"/>
                <w:b/>
                <w:sz w:val="22"/>
                <w:szCs w:val="22"/>
              </w:rPr>
              <w:t xml:space="preserve">INFORMATION SUR LE PROJET </w:t>
            </w:r>
            <w:r w:rsidR="00403D66" w:rsidRPr="008C692B">
              <w:rPr>
                <w:rFonts w:ascii="Arial" w:hAnsi="Arial" w:cs="Arial"/>
                <w:b/>
                <w:sz w:val="22"/>
                <w:szCs w:val="22"/>
              </w:rPr>
              <w:t xml:space="preserve">DE RECHERCHE </w:t>
            </w:r>
            <w:r w:rsidR="00D93628" w:rsidRPr="008C692B">
              <w:rPr>
                <w:rFonts w:ascii="Arial" w:hAnsi="Arial" w:cs="Arial"/>
                <w:b/>
                <w:sz w:val="22"/>
                <w:szCs w:val="22"/>
              </w:rPr>
              <w:t>PROPOSÉ</w:t>
            </w:r>
          </w:p>
        </w:tc>
      </w:tr>
      <w:tr w:rsidR="00C17103" w:rsidRPr="008C692B" w14:paraId="3E91D2E0" w14:textId="77777777" w:rsidTr="00C17103">
        <w:tc>
          <w:tcPr>
            <w:tcW w:w="9394" w:type="dxa"/>
            <w:tcMar>
              <w:top w:w="57" w:type="dxa"/>
              <w:bottom w:w="57" w:type="dxa"/>
            </w:tcMar>
            <w:vAlign w:val="center"/>
          </w:tcPr>
          <w:p w14:paraId="3E91D2DF" w14:textId="77777777" w:rsidR="00C17103" w:rsidRPr="008C692B" w:rsidRDefault="00C17103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C692B">
              <w:rPr>
                <w:rFonts w:ascii="Arial" w:hAnsi="Arial" w:cs="Arial"/>
                <w:b/>
                <w:sz w:val="22"/>
                <w:szCs w:val="22"/>
              </w:rPr>
              <w:t xml:space="preserve">Titre : </w:t>
            </w:r>
          </w:p>
        </w:tc>
      </w:tr>
      <w:tr w:rsidR="00C17103" w:rsidRPr="008C692B" w14:paraId="3E91D2E3" w14:textId="77777777" w:rsidTr="00C17103">
        <w:trPr>
          <w:trHeight w:val="396"/>
        </w:trPr>
        <w:tc>
          <w:tcPr>
            <w:tcW w:w="93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91D2E1" w14:textId="335A5FD0" w:rsidR="00C17103" w:rsidRPr="008C692B" w:rsidRDefault="00A36CC7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Personnes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D93628" w:rsidRPr="008C692B">
              <w:rPr>
                <w:rFonts w:ascii="Arial" w:hAnsi="Arial" w:cs="Arial"/>
                <w:b/>
                <w:sz w:val="22"/>
                <w:szCs w:val="22"/>
              </w:rPr>
              <w:t>ochercheu</w:t>
            </w:r>
            <w:r>
              <w:rPr>
                <w:rFonts w:ascii="Arial" w:hAnsi="Arial" w:cs="Arial"/>
                <w:b/>
                <w:sz w:val="22"/>
                <w:szCs w:val="22"/>
              </w:rPr>
              <w:t>se</w:t>
            </w:r>
            <w:r w:rsidR="00D93628" w:rsidRPr="008C692B">
              <w:rPr>
                <w:rFonts w:ascii="Arial" w:hAnsi="Arial" w:cs="Arial"/>
                <w:b/>
                <w:sz w:val="22"/>
                <w:szCs w:val="22"/>
              </w:rPr>
              <w:t>s</w:t>
            </w:r>
            <w:proofErr w:type="spellEnd"/>
            <w:r w:rsidR="00D93628" w:rsidRPr="008C692B">
              <w:rPr>
                <w:rFonts w:ascii="Arial" w:hAnsi="Arial" w:cs="Arial"/>
                <w:b/>
                <w:sz w:val="22"/>
                <w:szCs w:val="22"/>
              </w:rPr>
              <w:t xml:space="preserve"> et </w:t>
            </w:r>
            <w:r w:rsidR="001B43CB">
              <w:rPr>
                <w:rFonts w:ascii="Arial" w:hAnsi="Arial" w:cs="Arial"/>
                <w:b/>
                <w:sz w:val="22"/>
                <w:szCs w:val="22"/>
              </w:rPr>
              <w:t>collaboratrices</w:t>
            </w:r>
            <w:r w:rsidR="00D93628" w:rsidRPr="008C692B">
              <w:rPr>
                <w:rFonts w:ascii="Arial" w:hAnsi="Arial" w:cs="Arial"/>
                <w:b/>
                <w:sz w:val="22"/>
                <w:szCs w:val="22"/>
              </w:rPr>
              <w:t xml:space="preserve"> (nom, prénom et affiliation)</w:t>
            </w:r>
            <w:r w:rsidR="002933C7" w:rsidRPr="008C69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17103" w:rsidRPr="008C692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3E91D2E2" w14:textId="77777777" w:rsidR="00D93628" w:rsidRPr="008C692B" w:rsidRDefault="00D93628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7103" w:rsidRPr="008C692B" w14:paraId="3E91D2E6" w14:textId="77777777" w:rsidTr="00403D66">
        <w:trPr>
          <w:trHeight w:val="396"/>
        </w:trPr>
        <w:tc>
          <w:tcPr>
            <w:tcW w:w="93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91D2E4" w14:textId="77777777" w:rsidR="00C17103" w:rsidRPr="008C692B" w:rsidRDefault="00FA29E3" w:rsidP="004310B4">
            <w:pPr>
              <w:keepNext/>
              <w:shd w:val="clear" w:color="auto" w:fill="BFBFBF" w:themeFill="background1" w:themeFillShade="BF"/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C692B"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>description</w:t>
            </w:r>
          </w:p>
          <w:p w14:paraId="3E91D2E5" w14:textId="62323048" w:rsidR="00C17103" w:rsidRPr="008C692B" w:rsidRDefault="00DE36E4" w:rsidP="00C84439">
            <w:pPr>
              <w:keepNext/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C692B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Présentez</w:t>
            </w:r>
            <w:r w:rsidR="00C17103" w:rsidRPr="008C692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l</w:t>
            </w:r>
            <w:r w:rsidRPr="008C692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a </w:t>
            </w:r>
            <w:r w:rsidRPr="008C692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problématique</w:t>
            </w:r>
            <w:r w:rsidRPr="008C692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C17103" w:rsidRPr="008C692B">
              <w:rPr>
                <w:rFonts w:ascii="Arial" w:eastAsia="Calibri" w:hAnsi="Arial" w:cs="Arial"/>
                <w:sz w:val="18"/>
                <w:szCs w:val="18"/>
                <w:lang w:eastAsia="en-US"/>
              </w:rPr>
              <w:t>du projet</w:t>
            </w:r>
            <w:r w:rsidR="002933C7" w:rsidRPr="008C692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les </w:t>
            </w:r>
            <w:r w:rsidRPr="008C692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objectifs poursuivis</w:t>
            </w:r>
            <w:r w:rsidRPr="008C692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et </w:t>
            </w:r>
            <w:r w:rsidR="002933C7" w:rsidRPr="008C692B">
              <w:rPr>
                <w:rFonts w:ascii="Arial" w:eastAsia="Calibri" w:hAnsi="Arial" w:cs="Arial"/>
                <w:sz w:val="18"/>
                <w:szCs w:val="18"/>
                <w:lang w:eastAsia="en-US"/>
              </w:rPr>
              <w:t>leur</w:t>
            </w:r>
            <w:r w:rsidR="00624C69" w:rsidRPr="008C692B">
              <w:rPr>
                <w:rFonts w:ascii="Arial" w:eastAsia="Calibri" w:hAnsi="Arial" w:cs="Arial"/>
                <w:sz w:val="18"/>
                <w:szCs w:val="18"/>
                <w:lang w:eastAsia="en-US"/>
              </w:rPr>
              <w:t>s</w:t>
            </w:r>
            <w:r w:rsidR="002933C7" w:rsidRPr="008C692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2933C7" w:rsidRPr="008C692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liens avec la programmation scientifique</w:t>
            </w:r>
            <w:r w:rsidRPr="008C692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 l’IUJD</w:t>
            </w:r>
            <w:r w:rsidR="005106FD" w:rsidRPr="008C692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</w:t>
            </w:r>
            <w:r w:rsidR="00C17103" w:rsidRPr="008C692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résumez la </w:t>
            </w:r>
            <w:r w:rsidR="00C17103" w:rsidRPr="008C692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méthodologie</w:t>
            </w:r>
            <w:r w:rsidRPr="008C692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;</w:t>
            </w:r>
            <w:r w:rsidR="002933C7" w:rsidRPr="008C692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et présenter l’</w:t>
            </w:r>
            <w:r w:rsidR="002933C7" w:rsidRPr="008C692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échéancier</w:t>
            </w:r>
            <w:r w:rsidR="002933C7" w:rsidRPr="008C692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des activités prévues</w:t>
            </w:r>
            <w:r w:rsidR="00C17103" w:rsidRPr="008C692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C17103" w:rsidRPr="008C692B">
              <w:rPr>
                <w:rFonts w:ascii="Arial" w:hAnsi="Arial" w:cs="Arial"/>
                <w:sz w:val="18"/>
                <w:szCs w:val="18"/>
              </w:rPr>
              <w:t>(</w:t>
            </w:r>
            <w:r w:rsidRPr="008C692B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3E1997" w:rsidRPr="008C692B">
              <w:rPr>
                <w:rFonts w:ascii="Arial" w:hAnsi="Arial" w:cs="Arial"/>
                <w:sz w:val="18"/>
                <w:szCs w:val="18"/>
              </w:rPr>
              <w:t>8</w:t>
            </w:r>
            <w:r w:rsidRPr="008C692B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3E1997" w:rsidRPr="008C692B">
              <w:rPr>
                <w:rFonts w:ascii="Arial" w:hAnsi="Arial" w:cs="Arial"/>
                <w:sz w:val="18"/>
                <w:szCs w:val="18"/>
              </w:rPr>
              <w:t>à 1</w:t>
            </w:r>
            <w:r w:rsidR="005106FD" w:rsidRPr="008C692B">
              <w:rPr>
                <w:rFonts w:ascii="Arial" w:hAnsi="Arial" w:cs="Arial"/>
                <w:sz w:val="18"/>
                <w:szCs w:val="18"/>
              </w:rPr>
              <w:t>70</w:t>
            </w:r>
            <w:r w:rsidR="002933C7" w:rsidRPr="008C692B">
              <w:rPr>
                <w:rFonts w:ascii="Arial" w:hAnsi="Arial" w:cs="Arial"/>
                <w:sz w:val="18"/>
                <w:szCs w:val="18"/>
              </w:rPr>
              <w:t xml:space="preserve"> lignes</w:t>
            </w:r>
            <w:r w:rsidR="00C17103" w:rsidRPr="008C692B">
              <w:rPr>
                <w:rFonts w:ascii="Arial" w:hAnsi="Arial" w:cs="Arial"/>
                <w:sz w:val="18"/>
                <w:szCs w:val="18"/>
              </w:rPr>
              <w:t>)</w:t>
            </w:r>
            <w:r w:rsidR="00624C69" w:rsidRPr="008C692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17103" w:rsidRPr="008C692B" w14:paraId="3E91D2E8" w14:textId="77777777" w:rsidTr="00C17103">
        <w:trPr>
          <w:trHeight w:val="2268"/>
        </w:trPr>
        <w:tc>
          <w:tcPr>
            <w:tcW w:w="93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91D2E7" w14:textId="77777777" w:rsidR="00C17103" w:rsidRPr="008C692B" w:rsidRDefault="00C17103" w:rsidP="004310B4">
            <w:pPr>
              <w:keepNext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103" w:rsidRPr="008C692B" w14:paraId="3E91D2EB" w14:textId="77777777" w:rsidTr="00403D66">
        <w:trPr>
          <w:trHeight w:val="926"/>
        </w:trPr>
        <w:tc>
          <w:tcPr>
            <w:tcW w:w="93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91D2E9" w14:textId="77777777" w:rsidR="00C17103" w:rsidRPr="008C692B" w:rsidRDefault="00D02464" w:rsidP="004310B4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C692B"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>NATURE DES RETOMBÉES ANTICIPÉES</w:t>
            </w:r>
          </w:p>
          <w:p w14:paraId="3E91D2EA" w14:textId="3A731C3D" w:rsidR="00D02464" w:rsidRPr="008C692B" w:rsidRDefault="00331B7E" w:rsidP="00331B7E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C692B">
              <w:rPr>
                <w:rFonts w:ascii="Arial" w:hAnsi="Arial" w:cs="Arial"/>
                <w:color w:val="221E1F"/>
                <w:sz w:val="18"/>
                <w:szCs w:val="18"/>
              </w:rPr>
              <w:t xml:space="preserve">Expliquez brièvement comment votre projet contribuera à </w:t>
            </w:r>
            <w:r w:rsidRPr="008C692B">
              <w:rPr>
                <w:rFonts w:ascii="Arial" w:hAnsi="Arial" w:cs="Arial"/>
                <w:b/>
                <w:color w:val="221E1F"/>
                <w:sz w:val="18"/>
                <w:szCs w:val="18"/>
              </w:rPr>
              <w:t>l’avancement des connaissances</w:t>
            </w:r>
            <w:r w:rsidRPr="008C692B">
              <w:rPr>
                <w:rFonts w:ascii="Arial" w:hAnsi="Arial" w:cs="Arial"/>
                <w:color w:val="221E1F"/>
                <w:sz w:val="18"/>
                <w:szCs w:val="18"/>
              </w:rPr>
              <w:t xml:space="preserve">; décrivez les retombées attendues pour le </w:t>
            </w:r>
            <w:r w:rsidRPr="008C692B">
              <w:rPr>
                <w:rFonts w:ascii="Arial" w:hAnsi="Arial" w:cs="Arial"/>
                <w:b/>
                <w:color w:val="221E1F"/>
                <w:sz w:val="18"/>
                <w:szCs w:val="18"/>
              </w:rPr>
              <w:t>milieu clinique</w:t>
            </w:r>
            <w:r w:rsidRPr="008C692B">
              <w:rPr>
                <w:rFonts w:ascii="Arial" w:hAnsi="Arial" w:cs="Arial"/>
                <w:color w:val="221E1F"/>
                <w:sz w:val="18"/>
                <w:szCs w:val="18"/>
              </w:rPr>
              <w:t xml:space="preserve">; décrivez le type de demande de subvention qui pourrait soumise à la suite de ce projet </w:t>
            </w:r>
            <w:r w:rsidR="00AB0E98" w:rsidRPr="008C692B">
              <w:rPr>
                <w:rFonts w:ascii="Arial" w:hAnsi="Arial" w:cs="Arial"/>
                <w:color w:val="221E1F"/>
                <w:sz w:val="18"/>
                <w:szCs w:val="18"/>
              </w:rPr>
              <w:t>(de 30 à 50 lignes)</w:t>
            </w:r>
            <w:r w:rsidR="00AD11AC">
              <w:rPr>
                <w:rFonts w:ascii="Arial" w:hAnsi="Arial" w:cs="Arial"/>
                <w:color w:val="221E1F"/>
                <w:sz w:val="18"/>
                <w:szCs w:val="18"/>
              </w:rPr>
              <w:t>.</w:t>
            </w:r>
          </w:p>
        </w:tc>
      </w:tr>
      <w:tr w:rsidR="00C17103" w:rsidRPr="008C692B" w14:paraId="3E91D2ED" w14:textId="77777777" w:rsidTr="00C17103">
        <w:trPr>
          <w:trHeight w:val="2268"/>
        </w:trPr>
        <w:tc>
          <w:tcPr>
            <w:tcW w:w="9394" w:type="dxa"/>
            <w:tcMar>
              <w:top w:w="57" w:type="dxa"/>
              <w:bottom w:w="57" w:type="dxa"/>
            </w:tcMar>
            <w:vAlign w:val="center"/>
          </w:tcPr>
          <w:p w14:paraId="3E91D2EC" w14:textId="77777777" w:rsidR="00C17103" w:rsidRPr="008C692B" w:rsidRDefault="00C17103" w:rsidP="004310B4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02464" w:rsidRPr="008C692B" w14:paraId="3E91D2F0" w14:textId="77777777" w:rsidTr="003C5532">
        <w:trPr>
          <w:trHeight w:val="851"/>
        </w:trPr>
        <w:tc>
          <w:tcPr>
            <w:tcW w:w="93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91D2EE" w14:textId="77777777" w:rsidR="00D02464" w:rsidRPr="008C692B" w:rsidRDefault="00D02464" w:rsidP="004310B4">
            <w:pPr>
              <w:keepNext/>
              <w:keepLines/>
              <w:shd w:val="clear" w:color="auto" w:fill="BFBFBF" w:themeFill="background1" w:themeFillShade="BF"/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C692B">
              <w:rPr>
                <w:rFonts w:ascii="Arial" w:hAnsi="Arial" w:cs="Arial"/>
                <w:b/>
                <w:caps/>
                <w:sz w:val="22"/>
                <w:szCs w:val="22"/>
              </w:rPr>
              <w:t>eSTIMATIONS BUDGÉTAIRES</w:t>
            </w:r>
          </w:p>
          <w:p w14:paraId="3E91D2EF" w14:textId="77777777" w:rsidR="00D02464" w:rsidRPr="008C692B" w:rsidRDefault="00D02464" w:rsidP="0015029C">
            <w:pPr>
              <w:keepNext/>
              <w:keepLines/>
              <w:tabs>
                <w:tab w:val="center" w:pos="4320"/>
                <w:tab w:val="right" w:pos="8640"/>
              </w:tabs>
              <w:spacing w:before="60" w:after="60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8C692B">
              <w:rPr>
                <w:rFonts w:ascii="Arial" w:hAnsi="Arial" w:cs="Arial"/>
                <w:sz w:val="18"/>
                <w:szCs w:val="18"/>
              </w:rPr>
              <w:t xml:space="preserve">Indiquez les </w:t>
            </w:r>
            <w:r w:rsidRPr="008C692B">
              <w:rPr>
                <w:rFonts w:ascii="Arial" w:hAnsi="Arial" w:cs="Arial"/>
                <w:b/>
                <w:sz w:val="18"/>
                <w:szCs w:val="18"/>
              </w:rPr>
              <w:t xml:space="preserve">dépenses globales </w:t>
            </w:r>
            <w:r w:rsidRPr="008C692B">
              <w:rPr>
                <w:rFonts w:ascii="Arial" w:hAnsi="Arial" w:cs="Arial"/>
                <w:sz w:val="18"/>
                <w:szCs w:val="18"/>
              </w:rPr>
              <w:t>prévues pour la réalisation des activités de recherche</w:t>
            </w:r>
            <w:r w:rsidR="0015029C" w:rsidRPr="008C692B">
              <w:rPr>
                <w:rFonts w:ascii="Arial" w:hAnsi="Arial" w:cs="Arial"/>
                <w:sz w:val="18"/>
                <w:szCs w:val="18"/>
              </w:rPr>
              <w:t xml:space="preserve">; présentez sommairement la manière dont seront dépensés les </w:t>
            </w:r>
            <w:r w:rsidR="0015029C" w:rsidRPr="008C692B">
              <w:rPr>
                <w:rFonts w:ascii="Arial" w:hAnsi="Arial" w:cs="Arial"/>
                <w:b/>
                <w:sz w:val="18"/>
                <w:szCs w:val="18"/>
              </w:rPr>
              <w:t>bourses et le salaire des étudiants</w:t>
            </w:r>
            <w:r w:rsidR="0015029C" w:rsidRPr="008C692B">
              <w:rPr>
                <w:rFonts w:ascii="Arial" w:hAnsi="Arial" w:cs="Arial"/>
                <w:sz w:val="18"/>
                <w:szCs w:val="18"/>
              </w:rPr>
              <w:t xml:space="preserve">; déclinez la </w:t>
            </w:r>
            <w:r w:rsidR="0015029C" w:rsidRPr="008C692B">
              <w:rPr>
                <w:rFonts w:ascii="Arial" w:hAnsi="Arial" w:cs="Arial"/>
                <w:b/>
                <w:sz w:val="18"/>
                <w:szCs w:val="18"/>
              </w:rPr>
              <w:t>ventilation par année</w:t>
            </w:r>
            <w:r w:rsidR="0015029C" w:rsidRPr="008C692B">
              <w:rPr>
                <w:rFonts w:ascii="Arial" w:hAnsi="Arial" w:cs="Arial"/>
                <w:sz w:val="18"/>
                <w:szCs w:val="18"/>
              </w:rPr>
              <w:t xml:space="preserve"> de financement si le projet s’étale sur deux ans (de 20 à 30 lignes). </w:t>
            </w:r>
            <w:r w:rsidRPr="008C69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02464" w:rsidRPr="008C692B" w14:paraId="3E91D2F2" w14:textId="77777777" w:rsidTr="00C918DC">
        <w:trPr>
          <w:trHeight w:val="2268"/>
        </w:trPr>
        <w:tc>
          <w:tcPr>
            <w:tcW w:w="9394" w:type="dxa"/>
            <w:tcMar>
              <w:top w:w="57" w:type="dxa"/>
              <w:bottom w:w="57" w:type="dxa"/>
            </w:tcMar>
            <w:vAlign w:val="center"/>
          </w:tcPr>
          <w:p w14:paraId="3E91D2F1" w14:textId="77777777" w:rsidR="00D02464" w:rsidRPr="008C692B" w:rsidRDefault="00D02464" w:rsidP="004310B4">
            <w:pPr>
              <w:keepNext/>
              <w:keepLines/>
              <w:tabs>
                <w:tab w:val="center" w:pos="4320"/>
                <w:tab w:val="right" w:pos="8640"/>
              </w:tabs>
              <w:spacing w:before="60" w:after="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3E91D2F3" w14:textId="77777777" w:rsidR="008F605D" w:rsidRPr="008C692B" w:rsidRDefault="008F605D" w:rsidP="008F605D">
      <w:pPr>
        <w:jc w:val="center"/>
        <w:rPr>
          <w:rFonts w:ascii="Arial" w:hAnsi="Arial" w:cs="Arial"/>
          <w:b/>
        </w:rPr>
      </w:pPr>
    </w:p>
    <w:p w14:paraId="3E91D2F4" w14:textId="77777777" w:rsidR="001702CB" w:rsidRPr="008C692B" w:rsidRDefault="001702CB" w:rsidP="008F605D">
      <w:pPr>
        <w:jc w:val="center"/>
        <w:rPr>
          <w:rFonts w:ascii="Arial" w:hAnsi="Arial" w:cs="Arial"/>
          <w:b/>
        </w:rPr>
      </w:pPr>
    </w:p>
    <w:p w14:paraId="3E91D2F5" w14:textId="77777777" w:rsidR="001702CB" w:rsidRPr="008C692B" w:rsidRDefault="001702CB" w:rsidP="008F605D">
      <w:pPr>
        <w:jc w:val="center"/>
        <w:rPr>
          <w:rFonts w:ascii="Arial" w:hAnsi="Arial" w:cs="Arial"/>
          <w:b/>
        </w:rPr>
      </w:pPr>
    </w:p>
    <w:p w14:paraId="71E05577" w14:textId="77777777" w:rsidR="00732B98" w:rsidRDefault="008F605D" w:rsidP="00624C69">
      <w:pPr>
        <w:jc w:val="center"/>
        <w:rPr>
          <w:rFonts w:ascii="Arial" w:hAnsi="Arial" w:cs="Arial"/>
          <w:b/>
        </w:rPr>
      </w:pPr>
      <w:r w:rsidRPr="008C692B">
        <w:rPr>
          <w:rFonts w:ascii="Arial" w:hAnsi="Arial" w:cs="Arial"/>
          <w:b/>
        </w:rPr>
        <w:t>Veuillez acheminer</w:t>
      </w:r>
      <w:r w:rsidR="00FA419C" w:rsidRPr="008C692B">
        <w:rPr>
          <w:rFonts w:ascii="Arial" w:hAnsi="Arial" w:cs="Arial"/>
          <w:b/>
        </w:rPr>
        <w:t xml:space="preserve"> </w:t>
      </w:r>
      <w:r w:rsidR="00674794">
        <w:rPr>
          <w:rFonts w:ascii="Arial" w:hAnsi="Arial" w:cs="Arial"/>
          <w:b/>
        </w:rPr>
        <w:t>le formulaire à</w:t>
      </w:r>
      <w:r w:rsidR="00732B98">
        <w:rPr>
          <w:rFonts w:ascii="Arial" w:hAnsi="Arial" w:cs="Arial"/>
          <w:b/>
        </w:rPr>
        <w:t xml:space="preserve"> l’attention de</w:t>
      </w:r>
      <w:r w:rsidR="00FA419C" w:rsidRPr="008C692B">
        <w:rPr>
          <w:rFonts w:ascii="Arial" w:hAnsi="Arial" w:cs="Arial"/>
          <w:b/>
        </w:rPr>
        <w:t xml:space="preserve"> </w:t>
      </w:r>
      <w:r w:rsidR="001B43CB">
        <w:rPr>
          <w:rFonts w:ascii="Arial" w:hAnsi="Arial" w:cs="Arial"/>
          <w:b/>
        </w:rPr>
        <w:t>Véronique Noël</w:t>
      </w:r>
      <w:r w:rsidR="00732B98">
        <w:rPr>
          <w:rFonts w:ascii="Arial" w:hAnsi="Arial" w:cs="Arial"/>
          <w:b/>
        </w:rPr>
        <w:t xml:space="preserve"> </w:t>
      </w:r>
    </w:p>
    <w:p w14:paraId="3E91D2F6" w14:textId="52F56552" w:rsidR="002933C7" w:rsidRPr="008C692B" w:rsidRDefault="00732B98" w:rsidP="00624C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 </w:t>
      </w:r>
      <w:r w:rsidR="00D24B8A" w:rsidRPr="008C692B">
        <w:rPr>
          <w:rFonts w:ascii="Arial" w:hAnsi="Arial" w:cs="Arial"/>
          <w:b/>
        </w:rPr>
        <w:t xml:space="preserve">: </w:t>
      </w:r>
      <w:hyperlink r:id="rId7" w:history="1">
        <w:r w:rsidRPr="00294F5F">
          <w:rPr>
            <w:rStyle w:val="Lienhypertexte"/>
            <w:rFonts w:ascii="Arial" w:hAnsi="Arial" w:cs="Arial"/>
            <w:b/>
          </w:rPr>
          <w:t>iu-jd.ccsmtl@ssss.gouv.qc.ca</w:t>
        </w:r>
      </w:hyperlink>
      <w:r w:rsidR="00D24B8A" w:rsidRPr="008C692B">
        <w:rPr>
          <w:rFonts w:ascii="Arial" w:hAnsi="Arial" w:cs="Arial"/>
          <w:b/>
          <w:color w:val="000080"/>
        </w:rPr>
        <w:t>.</w:t>
      </w:r>
    </w:p>
    <w:p w14:paraId="3E91D2F7" w14:textId="77777777" w:rsidR="00FA419C" w:rsidRPr="008C692B" w:rsidRDefault="00FA419C" w:rsidP="008F605D">
      <w:pPr>
        <w:jc w:val="center"/>
        <w:rPr>
          <w:rFonts w:ascii="Arial" w:hAnsi="Arial" w:cs="Arial"/>
          <w:b/>
          <w:color w:val="000080"/>
        </w:rPr>
      </w:pPr>
    </w:p>
    <w:p w14:paraId="3E91D2F8" w14:textId="77777777" w:rsidR="008C692B" w:rsidRPr="008C692B" w:rsidRDefault="008C692B">
      <w:pPr>
        <w:jc w:val="center"/>
        <w:rPr>
          <w:rFonts w:ascii="Arial" w:hAnsi="Arial" w:cs="Arial"/>
          <w:b/>
          <w:color w:val="000080"/>
        </w:rPr>
      </w:pPr>
    </w:p>
    <w:sectPr w:rsidR="008C692B" w:rsidRPr="008C692B" w:rsidSect="00624C69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3AF92" w14:textId="77777777" w:rsidR="003C2967" w:rsidRDefault="003C2967">
      <w:r>
        <w:separator/>
      </w:r>
    </w:p>
  </w:endnote>
  <w:endnote w:type="continuationSeparator" w:id="0">
    <w:p w14:paraId="0C6BAE09" w14:textId="77777777" w:rsidR="003C2967" w:rsidRDefault="003C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1D2FD" w14:textId="4AB124B1" w:rsidR="00F60230" w:rsidRDefault="00F60230" w:rsidP="005627F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36CC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E91D2FE" w14:textId="77777777" w:rsidR="00F60230" w:rsidRDefault="00F602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D979A" w14:textId="14764E2F" w:rsidR="00A36CC7" w:rsidRPr="00E044DB" w:rsidRDefault="00A36CC7" w:rsidP="00A36CC7">
    <w:pPr>
      <w:pStyle w:val="Pieddepage"/>
      <w:rPr>
        <w:sz w:val="16"/>
        <w:szCs w:val="16"/>
      </w:rPr>
    </w:pPr>
    <w:r>
      <w:rPr>
        <w:sz w:val="16"/>
        <w:szCs w:val="16"/>
      </w:rPr>
      <w:t xml:space="preserve">Automne 2022- hiver 2023                                                       </w:t>
    </w:r>
    <w:r>
      <w:rPr>
        <w:sz w:val="16"/>
        <w:szCs w:val="16"/>
      </w:rPr>
      <w:tab/>
      <w:t xml:space="preserve">             </w:t>
    </w:r>
    <w:r w:rsidR="0026178B">
      <w:rPr>
        <w:sz w:val="16"/>
        <w:szCs w:val="16"/>
      </w:rPr>
      <w:t xml:space="preserve">                                   </w:t>
    </w:r>
    <w:r w:rsidRPr="00273322">
      <w:rPr>
        <w:sz w:val="16"/>
        <w:szCs w:val="16"/>
      </w:rPr>
      <w:t xml:space="preserve">SF au démarrage d'un projet de recherche </w:t>
    </w:r>
    <w:r>
      <w:rPr>
        <w:sz w:val="16"/>
        <w:szCs w:val="16"/>
      </w:rPr>
      <w:t>évaluative</w:t>
    </w:r>
  </w:p>
  <w:p w14:paraId="3E91D300" w14:textId="77777777" w:rsidR="00624C69" w:rsidRDefault="00624C69" w:rsidP="00624C69">
    <w:pPr>
      <w:pStyle w:val="Pieddepage"/>
      <w:rPr>
        <w:caps/>
        <w:color w:val="4F81BD" w:themeColor="accent1"/>
        <w:sz w:val="22"/>
        <w:szCs w:val="22"/>
      </w:rPr>
    </w:pPr>
  </w:p>
  <w:p w14:paraId="3E91D301" w14:textId="74D1CAEF" w:rsidR="00F60230" w:rsidRPr="00624C69" w:rsidRDefault="00624C69" w:rsidP="00624C69">
    <w:pPr>
      <w:pStyle w:val="Pieddepage"/>
      <w:jc w:val="center"/>
      <w:rPr>
        <w:caps/>
        <w:sz w:val="22"/>
        <w:szCs w:val="22"/>
      </w:rPr>
    </w:pPr>
    <w:r w:rsidRPr="00624C69">
      <w:rPr>
        <w:caps/>
        <w:sz w:val="22"/>
        <w:szCs w:val="22"/>
      </w:rPr>
      <w:fldChar w:fldCharType="begin"/>
    </w:r>
    <w:r w:rsidRPr="00624C69">
      <w:rPr>
        <w:caps/>
        <w:sz w:val="22"/>
        <w:szCs w:val="22"/>
      </w:rPr>
      <w:instrText>PAGE   \* MERGEFORMAT</w:instrText>
    </w:r>
    <w:r w:rsidRPr="00624C69">
      <w:rPr>
        <w:caps/>
        <w:sz w:val="22"/>
        <w:szCs w:val="22"/>
      </w:rPr>
      <w:fldChar w:fldCharType="separate"/>
    </w:r>
    <w:r w:rsidR="00D45E63" w:rsidRPr="00D45E63">
      <w:rPr>
        <w:caps/>
        <w:noProof/>
        <w:sz w:val="22"/>
        <w:szCs w:val="22"/>
        <w:lang w:val="fr-FR"/>
      </w:rPr>
      <w:t>2</w:t>
    </w:r>
    <w:r w:rsidRPr="00624C69">
      <w:rPr>
        <w:cap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371C" w14:textId="07D93975" w:rsidR="00A36CC7" w:rsidRPr="00E044DB" w:rsidRDefault="00A36CC7" w:rsidP="00A36CC7">
    <w:pPr>
      <w:pStyle w:val="Pieddepage"/>
      <w:rPr>
        <w:sz w:val="16"/>
        <w:szCs w:val="16"/>
      </w:rPr>
    </w:pPr>
    <w:r>
      <w:rPr>
        <w:sz w:val="16"/>
        <w:szCs w:val="16"/>
      </w:rPr>
      <w:t xml:space="preserve">Automne 2022- hiver 2023                                                       </w:t>
    </w:r>
    <w:r>
      <w:rPr>
        <w:sz w:val="16"/>
        <w:szCs w:val="16"/>
      </w:rPr>
      <w:tab/>
      <w:t xml:space="preserve">             </w:t>
    </w:r>
    <w:r w:rsidR="0026178B">
      <w:rPr>
        <w:sz w:val="16"/>
        <w:szCs w:val="16"/>
      </w:rPr>
      <w:t xml:space="preserve">                                     </w:t>
    </w:r>
    <w:r w:rsidRPr="00273322">
      <w:rPr>
        <w:sz w:val="16"/>
        <w:szCs w:val="16"/>
      </w:rPr>
      <w:t xml:space="preserve">SF au démarrage d'un projet de recherche </w:t>
    </w:r>
    <w:r>
      <w:rPr>
        <w:sz w:val="16"/>
        <w:szCs w:val="16"/>
      </w:rPr>
      <w:t>évaluative</w:t>
    </w:r>
  </w:p>
  <w:p w14:paraId="61F8D1E5" w14:textId="77777777" w:rsidR="00A36CC7" w:rsidRDefault="00A36C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1CB5D" w14:textId="77777777" w:rsidR="003C2967" w:rsidRDefault="003C2967">
      <w:r>
        <w:separator/>
      </w:r>
    </w:p>
  </w:footnote>
  <w:footnote w:type="continuationSeparator" w:id="0">
    <w:p w14:paraId="7E52FFD6" w14:textId="77777777" w:rsidR="003C2967" w:rsidRDefault="003C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1D302" w14:textId="5F6146B3" w:rsidR="00F60230" w:rsidRPr="0014040C" w:rsidRDefault="00732B98" w:rsidP="0014040C">
    <w:pPr>
      <w:pStyle w:val="En-tte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31E229EE" wp14:editId="219B4DD1">
          <wp:simplePos x="0" y="0"/>
          <wp:positionH relativeFrom="margin">
            <wp:posOffset>3821514</wp:posOffset>
          </wp:positionH>
          <wp:positionV relativeFrom="paragraph">
            <wp:posOffset>-241796</wp:posOffset>
          </wp:positionV>
          <wp:extent cx="2451735" cy="61214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2" t="19151" b="22176"/>
                  <a:stretch>
                    <a:fillRect/>
                  </a:stretch>
                </pic:blipFill>
                <pic:spPr bwMode="auto">
                  <a:xfrm>
                    <a:off x="0" y="0"/>
                    <a:ext cx="245173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29E1" w:rsidRPr="0014040C">
      <w:rPr>
        <w:b/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3E91D303" wp14:editId="5CEBDBEF">
          <wp:simplePos x="0" y="0"/>
          <wp:positionH relativeFrom="margin">
            <wp:posOffset>-152400</wp:posOffset>
          </wp:positionH>
          <wp:positionV relativeFrom="paragraph">
            <wp:posOffset>-448310</wp:posOffset>
          </wp:positionV>
          <wp:extent cx="1819275" cy="1076325"/>
          <wp:effectExtent l="0" t="0" r="9525" b="9525"/>
          <wp:wrapTight wrapText="bothSides">
            <wp:wrapPolygon edited="0">
              <wp:start x="0" y="0"/>
              <wp:lineTo x="0" y="21409"/>
              <wp:lineTo x="21487" y="21409"/>
              <wp:lineTo x="21487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IUSSS-CSI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35"/>
    <w:rsid w:val="00003AA4"/>
    <w:rsid w:val="000170F5"/>
    <w:rsid w:val="00032B86"/>
    <w:rsid w:val="00033F53"/>
    <w:rsid w:val="00037D72"/>
    <w:rsid w:val="00043CB9"/>
    <w:rsid w:val="00054BB4"/>
    <w:rsid w:val="0006424D"/>
    <w:rsid w:val="000A5C23"/>
    <w:rsid w:val="000B3325"/>
    <w:rsid w:val="000B3FCF"/>
    <w:rsid w:val="000B595C"/>
    <w:rsid w:val="000C5F90"/>
    <w:rsid w:val="000E69FA"/>
    <w:rsid w:val="000F16D8"/>
    <w:rsid w:val="00105A13"/>
    <w:rsid w:val="00113BDA"/>
    <w:rsid w:val="001337B7"/>
    <w:rsid w:val="00135F56"/>
    <w:rsid w:val="0013604B"/>
    <w:rsid w:val="0014040C"/>
    <w:rsid w:val="0015029C"/>
    <w:rsid w:val="00167D2E"/>
    <w:rsid w:val="001702CB"/>
    <w:rsid w:val="00180F18"/>
    <w:rsid w:val="00184185"/>
    <w:rsid w:val="0019133C"/>
    <w:rsid w:val="001B43CB"/>
    <w:rsid w:val="001C2993"/>
    <w:rsid w:val="001D50A7"/>
    <w:rsid w:val="001E0454"/>
    <w:rsid w:val="001E2635"/>
    <w:rsid w:val="001F5454"/>
    <w:rsid w:val="00205B5A"/>
    <w:rsid w:val="00215ECA"/>
    <w:rsid w:val="00223B22"/>
    <w:rsid w:val="0026178B"/>
    <w:rsid w:val="0026194B"/>
    <w:rsid w:val="00284C88"/>
    <w:rsid w:val="0028686D"/>
    <w:rsid w:val="002933C7"/>
    <w:rsid w:val="002C3FF8"/>
    <w:rsid w:val="002C4E68"/>
    <w:rsid w:val="002C50DE"/>
    <w:rsid w:val="002E3134"/>
    <w:rsid w:val="00331B7E"/>
    <w:rsid w:val="00334CAF"/>
    <w:rsid w:val="00336DB5"/>
    <w:rsid w:val="00345C1B"/>
    <w:rsid w:val="003514ED"/>
    <w:rsid w:val="003629E9"/>
    <w:rsid w:val="00394405"/>
    <w:rsid w:val="003A02CF"/>
    <w:rsid w:val="003C2967"/>
    <w:rsid w:val="003C5532"/>
    <w:rsid w:val="003D527E"/>
    <w:rsid w:val="003E1997"/>
    <w:rsid w:val="004028D3"/>
    <w:rsid w:val="00403D66"/>
    <w:rsid w:val="00407D01"/>
    <w:rsid w:val="00414F11"/>
    <w:rsid w:val="004310B4"/>
    <w:rsid w:val="0043277E"/>
    <w:rsid w:val="004344F6"/>
    <w:rsid w:val="00436F34"/>
    <w:rsid w:val="00465033"/>
    <w:rsid w:val="00484D67"/>
    <w:rsid w:val="00485AA5"/>
    <w:rsid w:val="004C07C2"/>
    <w:rsid w:val="004D417C"/>
    <w:rsid w:val="004E58DC"/>
    <w:rsid w:val="004F3EBA"/>
    <w:rsid w:val="005106FD"/>
    <w:rsid w:val="00510919"/>
    <w:rsid w:val="00520B52"/>
    <w:rsid w:val="00535A08"/>
    <w:rsid w:val="00535FC8"/>
    <w:rsid w:val="00545EA1"/>
    <w:rsid w:val="00546C72"/>
    <w:rsid w:val="0055031A"/>
    <w:rsid w:val="00562381"/>
    <w:rsid w:val="005627F6"/>
    <w:rsid w:val="005808F3"/>
    <w:rsid w:val="005940A0"/>
    <w:rsid w:val="005B73F3"/>
    <w:rsid w:val="005C0BF7"/>
    <w:rsid w:val="005E4DC9"/>
    <w:rsid w:val="005F68C5"/>
    <w:rsid w:val="00617EA1"/>
    <w:rsid w:val="00624C69"/>
    <w:rsid w:val="00642A23"/>
    <w:rsid w:val="006449C3"/>
    <w:rsid w:val="00674794"/>
    <w:rsid w:val="00694F19"/>
    <w:rsid w:val="006A6854"/>
    <w:rsid w:val="006B7C78"/>
    <w:rsid w:val="006C0179"/>
    <w:rsid w:val="006C26F5"/>
    <w:rsid w:val="006C66C8"/>
    <w:rsid w:val="006F7441"/>
    <w:rsid w:val="00732B98"/>
    <w:rsid w:val="00744DF4"/>
    <w:rsid w:val="007A0A06"/>
    <w:rsid w:val="007D1243"/>
    <w:rsid w:val="007E6D1C"/>
    <w:rsid w:val="007F66C8"/>
    <w:rsid w:val="007F7D52"/>
    <w:rsid w:val="0080166A"/>
    <w:rsid w:val="00801F3B"/>
    <w:rsid w:val="0080522E"/>
    <w:rsid w:val="0080605A"/>
    <w:rsid w:val="00822417"/>
    <w:rsid w:val="00842D2A"/>
    <w:rsid w:val="008629F7"/>
    <w:rsid w:val="00874D35"/>
    <w:rsid w:val="00894469"/>
    <w:rsid w:val="0089705E"/>
    <w:rsid w:val="008C692B"/>
    <w:rsid w:val="008E4558"/>
    <w:rsid w:val="008E5D17"/>
    <w:rsid w:val="008F605D"/>
    <w:rsid w:val="009055F4"/>
    <w:rsid w:val="0092716B"/>
    <w:rsid w:val="00957E84"/>
    <w:rsid w:val="009722D2"/>
    <w:rsid w:val="00993E1D"/>
    <w:rsid w:val="009D241C"/>
    <w:rsid w:val="009E017F"/>
    <w:rsid w:val="009E1A6C"/>
    <w:rsid w:val="009F06A2"/>
    <w:rsid w:val="009F241E"/>
    <w:rsid w:val="00A25A55"/>
    <w:rsid w:val="00A26EAE"/>
    <w:rsid w:val="00A36CC7"/>
    <w:rsid w:val="00A90A84"/>
    <w:rsid w:val="00AB0E98"/>
    <w:rsid w:val="00AB3701"/>
    <w:rsid w:val="00AC2FCF"/>
    <w:rsid w:val="00AD11AC"/>
    <w:rsid w:val="00AD5792"/>
    <w:rsid w:val="00AE4F7C"/>
    <w:rsid w:val="00AF773A"/>
    <w:rsid w:val="00B0031E"/>
    <w:rsid w:val="00B02566"/>
    <w:rsid w:val="00B056DC"/>
    <w:rsid w:val="00B0612E"/>
    <w:rsid w:val="00B100AF"/>
    <w:rsid w:val="00B24CA5"/>
    <w:rsid w:val="00B33294"/>
    <w:rsid w:val="00B34688"/>
    <w:rsid w:val="00B3468E"/>
    <w:rsid w:val="00B34A13"/>
    <w:rsid w:val="00B40BF3"/>
    <w:rsid w:val="00B53FBA"/>
    <w:rsid w:val="00B73A74"/>
    <w:rsid w:val="00B85EFE"/>
    <w:rsid w:val="00B87748"/>
    <w:rsid w:val="00B93540"/>
    <w:rsid w:val="00BA2C4D"/>
    <w:rsid w:val="00BA6757"/>
    <w:rsid w:val="00BB00E8"/>
    <w:rsid w:val="00BC0711"/>
    <w:rsid w:val="00BE68CB"/>
    <w:rsid w:val="00C029E1"/>
    <w:rsid w:val="00C15F93"/>
    <w:rsid w:val="00C17103"/>
    <w:rsid w:val="00C22FC4"/>
    <w:rsid w:val="00C303F4"/>
    <w:rsid w:val="00C307C1"/>
    <w:rsid w:val="00C33F0B"/>
    <w:rsid w:val="00C51740"/>
    <w:rsid w:val="00C653BA"/>
    <w:rsid w:val="00C76A8C"/>
    <w:rsid w:val="00C84439"/>
    <w:rsid w:val="00C864F2"/>
    <w:rsid w:val="00CA6E56"/>
    <w:rsid w:val="00CA7FDF"/>
    <w:rsid w:val="00CD0C04"/>
    <w:rsid w:val="00CE0472"/>
    <w:rsid w:val="00D02464"/>
    <w:rsid w:val="00D24B8A"/>
    <w:rsid w:val="00D31F2D"/>
    <w:rsid w:val="00D45E63"/>
    <w:rsid w:val="00D627BC"/>
    <w:rsid w:val="00D64C17"/>
    <w:rsid w:val="00D7562E"/>
    <w:rsid w:val="00D84C55"/>
    <w:rsid w:val="00D86ACF"/>
    <w:rsid w:val="00D93628"/>
    <w:rsid w:val="00DE36E4"/>
    <w:rsid w:val="00E10B54"/>
    <w:rsid w:val="00E1661F"/>
    <w:rsid w:val="00E370E7"/>
    <w:rsid w:val="00E512B6"/>
    <w:rsid w:val="00E804D4"/>
    <w:rsid w:val="00E813DF"/>
    <w:rsid w:val="00E85718"/>
    <w:rsid w:val="00E92EDD"/>
    <w:rsid w:val="00EB7475"/>
    <w:rsid w:val="00EC3B33"/>
    <w:rsid w:val="00ED1DF2"/>
    <w:rsid w:val="00EF4FB1"/>
    <w:rsid w:val="00F0747E"/>
    <w:rsid w:val="00F158B6"/>
    <w:rsid w:val="00F36814"/>
    <w:rsid w:val="00F377DC"/>
    <w:rsid w:val="00F4472F"/>
    <w:rsid w:val="00F60230"/>
    <w:rsid w:val="00F6552F"/>
    <w:rsid w:val="00F77590"/>
    <w:rsid w:val="00F85503"/>
    <w:rsid w:val="00FA29E3"/>
    <w:rsid w:val="00FA419C"/>
    <w:rsid w:val="00FB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1D2C1"/>
  <w15:docId w15:val="{4EAD24BA-7650-4FB8-B4B7-47D2970E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41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055F4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5627F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627F6"/>
  </w:style>
  <w:style w:type="paragraph" w:styleId="En-tte">
    <w:name w:val="header"/>
    <w:basedOn w:val="Normal"/>
    <w:link w:val="En-tteCar"/>
    <w:rsid w:val="005627F6"/>
    <w:pPr>
      <w:tabs>
        <w:tab w:val="center" w:pos="4320"/>
        <w:tab w:val="right" w:pos="8640"/>
      </w:tabs>
    </w:pPr>
  </w:style>
  <w:style w:type="paragraph" w:styleId="Titre">
    <w:name w:val="Title"/>
    <w:basedOn w:val="Normal"/>
    <w:link w:val="TitreCar"/>
    <w:qFormat/>
    <w:rsid w:val="00B85EFE"/>
    <w:pPr>
      <w:jc w:val="center"/>
    </w:pPr>
    <w:rPr>
      <w:rFonts w:ascii="Times" w:hAnsi="Times"/>
      <w:b/>
      <w:szCs w:val="20"/>
    </w:rPr>
  </w:style>
  <w:style w:type="character" w:customStyle="1" w:styleId="TitreCar">
    <w:name w:val="Titre Car"/>
    <w:basedOn w:val="Policepardfaut"/>
    <w:link w:val="Titre"/>
    <w:locked/>
    <w:rsid w:val="00B85EFE"/>
    <w:rPr>
      <w:rFonts w:ascii="Times" w:hAnsi="Times"/>
      <w:b/>
      <w:sz w:val="24"/>
      <w:lang w:val="fr-CA" w:eastAsia="fr-CA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02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23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13BDA"/>
    <w:rPr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C1710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7103"/>
    <w:rPr>
      <w:rFonts w:ascii="Calibri" w:eastAsia="Calibri" w:hAnsi="Calibr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7103"/>
    <w:rPr>
      <w:rFonts w:ascii="Calibri" w:eastAsia="Calibri" w:hAnsi="Calibri"/>
      <w:lang w:eastAsia="en-US"/>
    </w:rPr>
  </w:style>
  <w:style w:type="character" w:customStyle="1" w:styleId="En-tteCar">
    <w:name w:val="En-tête Car"/>
    <w:basedOn w:val="Policepardfaut"/>
    <w:link w:val="En-tte"/>
    <w:rsid w:val="00C17103"/>
    <w:rPr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B43C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32B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u-jd.ccsmtl@ssss.gouv.qc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Université de Montréal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p0656785</dc:creator>
  <cp:keywords/>
  <cp:lastModifiedBy>Portatif</cp:lastModifiedBy>
  <cp:revision>5</cp:revision>
  <cp:lastPrinted>2010-10-15T15:07:00Z</cp:lastPrinted>
  <dcterms:created xsi:type="dcterms:W3CDTF">2022-11-18T14:19:00Z</dcterms:created>
  <dcterms:modified xsi:type="dcterms:W3CDTF">2022-12-07T13:26:00Z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2022-11-21T22:00:12Z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55ac748e-78b8-4c90-be9b-8a3a55eb8ec0</vt:lpwstr>
  </property>
  <property fmtid="{D5CDD505-2E9C-101B-9397-08002B2CF9AE}" pid="8" name="MSIP_Label_6a7d8d5d-78e2-4a62-9fcd-016eb5e4c57c_ContentBits">
    <vt:lpwstr>0</vt:lpwstr>
  </property>
</Properties>
</file>