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0A37501D" w14:textId="77777777" w:rsidR="00BE68CB" w:rsidRPr="002933C7" w:rsidRDefault="00BE68CB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23A18C4D" w14:textId="77777777" w:rsidR="00E830E1" w:rsidRDefault="00E830E1" w:rsidP="00E830E1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  <w:r w:rsidRPr="79A06D24">
        <w:rPr>
          <w:rFonts w:ascii="Trebuchet MS" w:hAnsi="Trebuchet MS" w:cs="Arial"/>
          <w:color w:val="0090AC"/>
          <w:sz w:val="26"/>
          <w:szCs w:val="26"/>
        </w:rPr>
        <w:t>FORMULAIRE DE DÉPÔT DE PROJET</w:t>
      </w:r>
    </w:p>
    <w:p w14:paraId="1ACE1BCF" w14:textId="32902D9B" w:rsidR="79A06D24" w:rsidRDefault="79A06D24" w:rsidP="79A06D2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7F68E1CB" w14:textId="63377516" w:rsidR="79A06D24" w:rsidRDefault="79A06D24" w:rsidP="79A06D2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5DAB6C7B" w14:textId="77777777" w:rsidR="00E830E1" w:rsidRDefault="00E830E1" w:rsidP="007630E4">
      <w:pPr>
        <w:shd w:val="pct15" w:color="auto" w:fill="auto"/>
        <w:jc w:val="center"/>
        <w:rPr>
          <w:rFonts w:ascii="Arial" w:hAnsi="Arial" w:cs="Arial"/>
          <w:b/>
          <w:smallCaps/>
          <w:color w:val="0090AD"/>
          <w:sz w:val="28"/>
          <w:szCs w:val="28"/>
        </w:rPr>
      </w:pPr>
    </w:p>
    <w:p w14:paraId="07E5679C" w14:textId="77777777" w:rsidR="0014040C" w:rsidRPr="00E830E1" w:rsidRDefault="00E830E1" w:rsidP="007630E4">
      <w:pPr>
        <w:shd w:val="pct15" w:color="auto" w:fill="auto"/>
        <w:jc w:val="center"/>
        <w:rPr>
          <w:rFonts w:ascii="Arial" w:hAnsi="Arial" w:cs="Arial"/>
          <w:b/>
          <w:caps/>
          <w:color w:val="0090AD"/>
        </w:rPr>
      </w:pPr>
      <w:r w:rsidRPr="00E830E1">
        <w:rPr>
          <w:rFonts w:ascii="Arial" w:hAnsi="Arial" w:cs="Arial"/>
          <w:b/>
          <w:caps/>
          <w:color w:val="0090AD"/>
        </w:rPr>
        <w:t>SOUTIEN FINANCIER POUR L’ANALYSE SECONDAIRE DE DONNÉES</w:t>
      </w:r>
    </w:p>
    <w:p w14:paraId="02EB378F" w14:textId="77777777" w:rsidR="002933C7" w:rsidRPr="00E830E1" w:rsidRDefault="002933C7" w:rsidP="007630E4">
      <w:pPr>
        <w:shd w:val="pct15" w:color="auto" w:fill="auto"/>
        <w:jc w:val="center"/>
        <w:rPr>
          <w:rFonts w:ascii="Arial" w:hAnsi="Arial" w:cs="Arial"/>
          <w:b/>
          <w:caps/>
          <w:color w:val="0090AD"/>
        </w:rPr>
      </w:pPr>
    </w:p>
    <w:p w14:paraId="3C7A0235" w14:textId="77777777" w:rsidR="00E830E1" w:rsidRPr="00E830E1" w:rsidRDefault="00E830E1" w:rsidP="00E830E1">
      <w:pPr>
        <w:shd w:val="pct15" w:color="auto" w:fill="auto"/>
        <w:jc w:val="center"/>
        <w:rPr>
          <w:rFonts w:ascii="Arial" w:hAnsi="Arial" w:cs="Arial"/>
          <w:b/>
          <w:caps/>
          <w:color w:val="0090AD"/>
        </w:rPr>
      </w:pPr>
      <w:r w:rsidRPr="00E830E1">
        <w:rPr>
          <w:rFonts w:ascii="Arial" w:hAnsi="Arial" w:cs="Arial"/>
          <w:b/>
          <w:caps/>
          <w:color w:val="0090AD"/>
        </w:rPr>
        <w:t>CONCOURS PRINTEMPS 2024</w:t>
      </w:r>
    </w:p>
    <w:p w14:paraId="6A05A809" w14:textId="77777777" w:rsidR="00E830E1" w:rsidRPr="00E830E1" w:rsidRDefault="00E830E1" w:rsidP="00E830E1">
      <w:pPr>
        <w:shd w:val="pct15" w:color="auto" w:fill="auto"/>
        <w:jc w:val="center"/>
        <w:rPr>
          <w:rFonts w:ascii="Arial" w:hAnsi="Arial" w:cs="Arial"/>
          <w:b/>
          <w:caps/>
          <w:color w:val="0090AD"/>
          <w:szCs w:val="28"/>
        </w:rPr>
      </w:pPr>
    </w:p>
    <w:p w14:paraId="3B381D97" w14:textId="77777777" w:rsidR="006C66C8" w:rsidRPr="00E830E1" w:rsidRDefault="00E830E1" w:rsidP="00E830E1">
      <w:pPr>
        <w:shd w:val="pct15" w:color="auto" w:fill="auto"/>
        <w:jc w:val="center"/>
        <w:rPr>
          <w:caps/>
        </w:rPr>
      </w:pPr>
      <w:r w:rsidRPr="00E830E1">
        <w:rPr>
          <w:rFonts w:ascii="Arial" w:hAnsi="Arial" w:cs="Arial"/>
          <w:b/>
          <w:caps/>
          <w:color w:val="0090AD"/>
          <w:szCs w:val="28"/>
        </w:rPr>
        <w:t>Date limite : 8 avril 2024</w:t>
      </w:r>
    </w:p>
    <w:p w14:paraId="5A39BBE3" w14:textId="77777777" w:rsidR="00BE68CB" w:rsidRPr="002933C7" w:rsidRDefault="00BE68CB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41C8F396" w14:textId="77777777" w:rsidR="006C66C8" w:rsidRDefault="006C66C8" w:rsidP="00E92EDD">
      <w:pPr>
        <w:jc w:val="center"/>
        <w:rPr>
          <w:rFonts w:ascii="Trebuchet MS" w:hAnsi="Trebuchet MS" w:cs="Arial"/>
          <w:b/>
          <w:color w:val="0090AC"/>
          <w:sz w:val="22"/>
          <w:szCs w:val="22"/>
        </w:rPr>
      </w:pPr>
    </w:p>
    <w:p w14:paraId="72A3D3EC" w14:textId="77777777" w:rsidR="008F605D" w:rsidRDefault="008F605D" w:rsidP="00E813DF">
      <w:pPr>
        <w:jc w:val="center"/>
        <w:rPr>
          <w:rFonts w:ascii="Trebuchet MS" w:hAnsi="Trebuchet MS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29"/>
        <w:gridCol w:w="4697"/>
      </w:tblGrid>
      <w:tr w:rsidR="00B24CA5" w:rsidRPr="00333744" w14:paraId="0ACCFEFC" w14:textId="77777777" w:rsidTr="00B24CA5">
        <w:tc>
          <w:tcPr>
            <w:tcW w:w="9394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75995C1" w14:textId="77777777" w:rsidR="00B24CA5" w:rsidRPr="00333744" w:rsidRDefault="00B24CA5" w:rsidP="00403D66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127B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3D66">
              <w:rPr>
                <w:rFonts w:ascii="Arial" w:hAnsi="Arial" w:cs="Arial"/>
                <w:b/>
                <w:sz w:val="22"/>
                <w:szCs w:val="22"/>
              </w:rPr>
              <w:t>SUR LE</w:t>
            </w:r>
            <w:r w:rsidR="00E830E1">
              <w:rPr>
                <w:rFonts w:ascii="Arial" w:hAnsi="Arial" w:cs="Arial"/>
                <w:b/>
                <w:sz w:val="22"/>
                <w:szCs w:val="22"/>
              </w:rPr>
              <w:t xml:space="preserve"> OU </w:t>
            </w:r>
            <w:r w:rsidR="00392621">
              <w:rPr>
                <w:rFonts w:ascii="Arial" w:hAnsi="Arial" w:cs="Arial"/>
                <w:b/>
                <w:sz w:val="22"/>
                <w:szCs w:val="22"/>
              </w:rPr>
              <w:t>LA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r w:rsidRPr="00333744">
              <w:rPr>
                <w:rFonts w:ascii="Arial" w:hAnsi="Arial" w:cs="Arial"/>
                <w:b/>
                <w:sz w:val="22"/>
                <w:szCs w:val="22"/>
              </w:rPr>
              <w:t>CHERCHEUR</w:t>
            </w:r>
            <w:r w:rsidR="00392621">
              <w:rPr>
                <w:rFonts w:ascii="Arial" w:hAnsi="Arial" w:cs="Arial"/>
                <w:b/>
                <w:sz w:val="22"/>
                <w:szCs w:val="22"/>
              </w:rPr>
              <w:t>.E</w:t>
            </w:r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 RESPONSABLE</w:t>
            </w:r>
          </w:p>
        </w:tc>
      </w:tr>
      <w:tr w:rsidR="00E830E1" w:rsidRPr="00333744" w14:paraId="35489E74" w14:textId="77777777" w:rsidTr="00C96B73">
        <w:trPr>
          <w:trHeight w:val="492"/>
        </w:trPr>
        <w:tc>
          <w:tcPr>
            <w:tcW w:w="4697" w:type="dxa"/>
            <w:gridSpan w:val="2"/>
            <w:tcMar>
              <w:top w:w="57" w:type="dxa"/>
              <w:bottom w:w="57" w:type="dxa"/>
            </w:tcMar>
            <w:vAlign w:val="center"/>
          </w:tcPr>
          <w:p w14:paraId="21583F66" w14:textId="77777777" w:rsidR="00E830E1" w:rsidRDefault="00E830E1" w:rsidP="00E830E1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Nom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97" w:type="dxa"/>
            <w:vAlign w:val="center"/>
          </w:tcPr>
          <w:p w14:paraId="602B6B38" w14:textId="77777777" w:rsidR="00E830E1" w:rsidRDefault="00E830E1" w:rsidP="00E830E1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Prénom :</w:t>
            </w:r>
          </w:p>
        </w:tc>
      </w:tr>
      <w:tr w:rsidR="006409C4" w:rsidRPr="00333744" w14:paraId="78DB56DF" w14:textId="77777777" w:rsidTr="006409C4">
        <w:trPr>
          <w:trHeight w:val="492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  <w:vAlign w:val="center"/>
          </w:tcPr>
          <w:p w14:paraId="776AAC06" w14:textId="77777777" w:rsidR="006409C4" w:rsidRPr="00333744" w:rsidRDefault="006409C4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333744" w14:paraId="25F99DF3" w14:textId="77777777" w:rsidTr="00B24CA5">
        <w:tc>
          <w:tcPr>
            <w:tcW w:w="9394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EB2B26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Université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B24CA5" w:rsidRPr="00333744" w14:paraId="2727A380" w14:textId="77777777" w:rsidTr="00B24CA5">
        <w:tc>
          <w:tcPr>
            <w:tcW w:w="9394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6AAC2C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Département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B24CA5" w:rsidRPr="00333744" w14:paraId="169721F8" w14:textId="77777777" w:rsidTr="00B24CA5">
        <w:tc>
          <w:tcPr>
            <w:tcW w:w="9394" w:type="dxa"/>
            <w:gridSpan w:val="3"/>
            <w:tcMar>
              <w:top w:w="57" w:type="dxa"/>
              <w:bottom w:w="57" w:type="dxa"/>
            </w:tcMar>
            <w:vAlign w:val="center"/>
          </w:tcPr>
          <w:p w14:paraId="04E1D8EB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Adresse postale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333744" w14:paraId="592A7885" w14:textId="77777777" w:rsidTr="00B24CA5">
        <w:trPr>
          <w:trHeight w:val="396"/>
        </w:trPr>
        <w:tc>
          <w:tcPr>
            <w:tcW w:w="46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AAB52C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FE2969E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Téléphone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D0B940D" w14:textId="77777777" w:rsidR="00B24CA5" w:rsidRDefault="00B24CA5" w:rsidP="00E813DF">
      <w:pPr>
        <w:jc w:val="center"/>
        <w:rPr>
          <w:rFonts w:ascii="Trebuchet MS" w:hAnsi="Trebuchet MS" w:cs="Arial"/>
          <w:b/>
          <w:color w:val="000080"/>
        </w:rPr>
      </w:pPr>
    </w:p>
    <w:p w14:paraId="0E27B00A" w14:textId="77777777" w:rsidR="00B24CA5" w:rsidRDefault="00B24CA5" w:rsidP="00E813DF">
      <w:pPr>
        <w:jc w:val="center"/>
        <w:rPr>
          <w:rFonts w:ascii="Trebuchet MS" w:hAnsi="Trebuchet MS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394"/>
      </w:tblGrid>
      <w:tr w:rsidR="00C17103" w:rsidRPr="002933C7" w14:paraId="585CA0D1" w14:textId="77777777" w:rsidTr="78450C71">
        <w:tc>
          <w:tcPr>
            <w:tcW w:w="9394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1F9B86EA" w14:textId="77777777" w:rsidR="00C17103" w:rsidRPr="00331B7E" w:rsidRDefault="00C17103" w:rsidP="006409C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127B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31B7E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7630E4">
              <w:rPr>
                <w:rFonts w:ascii="Arial" w:hAnsi="Arial" w:cs="Arial"/>
                <w:b/>
                <w:sz w:val="22"/>
                <w:szCs w:val="22"/>
              </w:rPr>
              <w:t>LE PROJET</w:t>
            </w:r>
            <w:r w:rsidR="00E830E1">
              <w:rPr>
                <w:rFonts w:ascii="Arial" w:hAnsi="Arial" w:cs="Arial"/>
                <w:b/>
                <w:sz w:val="22"/>
                <w:szCs w:val="22"/>
              </w:rPr>
              <w:t xml:space="preserve"> D'ANALYSES SECONDAIRES</w:t>
            </w:r>
            <w:r w:rsidR="007630E4">
              <w:rPr>
                <w:rFonts w:ascii="Arial" w:hAnsi="Arial" w:cs="Arial"/>
                <w:b/>
                <w:sz w:val="22"/>
                <w:szCs w:val="22"/>
              </w:rPr>
              <w:t xml:space="preserve"> SOUMIS</w:t>
            </w:r>
          </w:p>
        </w:tc>
      </w:tr>
      <w:tr w:rsidR="006409C4" w:rsidRPr="00C17103" w14:paraId="7B4FC31C" w14:textId="77777777" w:rsidTr="78450C71"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0FD62A6" w14:textId="77777777" w:rsidR="006409C4" w:rsidRPr="00331B7E" w:rsidRDefault="006409C4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</w:t>
            </w:r>
            <w:r w:rsidR="00E830E1">
              <w:rPr>
                <w:rFonts w:ascii="Arial" w:hAnsi="Arial" w:cs="Arial"/>
                <w:b/>
                <w:sz w:val="22"/>
                <w:szCs w:val="22"/>
              </w:rPr>
              <w:t xml:space="preserve"> du projet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: </w:t>
            </w:r>
          </w:p>
        </w:tc>
      </w:tr>
      <w:tr w:rsidR="006409C4" w:rsidRPr="00C17103" w14:paraId="51EFCF60" w14:textId="77777777" w:rsidTr="78450C71"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0D5134E" w14:textId="38B8CB9D" w:rsidR="006409C4" w:rsidRPr="00E830E1" w:rsidRDefault="4A5E297D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78450C71">
              <w:rPr>
                <w:rFonts w:ascii="Arial" w:hAnsi="Arial" w:cs="Arial"/>
                <w:b/>
                <w:bCs/>
                <w:sz w:val="22"/>
                <w:szCs w:val="22"/>
              </w:rPr>
              <w:t>Personnes c</w:t>
            </w:r>
            <w:r w:rsidR="35F314E1" w:rsidRPr="78450C71">
              <w:rPr>
                <w:rFonts w:ascii="Arial" w:hAnsi="Arial" w:cs="Arial"/>
                <w:b/>
                <w:bCs/>
                <w:sz w:val="22"/>
                <w:szCs w:val="22"/>
              </w:rPr>
              <w:t>ochercheu</w:t>
            </w:r>
            <w:r w:rsidR="5BE91FAC" w:rsidRPr="78450C71">
              <w:rPr>
                <w:rFonts w:ascii="Arial" w:hAnsi="Arial" w:cs="Arial"/>
                <w:b/>
                <w:bCs/>
                <w:sz w:val="22"/>
                <w:szCs w:val="22"/>
              </w:rPr>
              <w:t>se</w:t>
            </w:r>
            <w:r w:rsidR="35F314E1" w:rsidRPr="78450C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 et </w:t>
            </w:r>
            <w:r w:rsidR="75BEF9B8" w:rsidRPr="78450C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collaboratrices </w:t>
            </w:r>
            <w:r w:rsidR="75BEF9B8" w:rsidRPr="78450C71">
              <w:rPr>
                <w:rFonts w:ascii="Arial" w:hAnsi="Arial" w:cs="Arial"/>
                <w:sz w:val="20"/>
                <w:szCs w:val="20"/>
              </w:rPr>
              <w:t xml:space="preserve">(nom, prénom et affiliation - Ne pas inclure ici l’ensemble des personnes qui feront partie du personnel à embaucher pour assurer le fonctionnement du projet) </w:t>
            </w:r>
            <w:r w:rsidR="35F314E1" w:rsidRPr="78450C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60061E4C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EAFD9C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94D5A5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EEC669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7103" w:rsidRPr="00C17103" w14:paraId="01DA14D0" w14:textId="77777777" w:rsidTr="78450C71">
        <w:trPr>
          <w:trHeight w:val="39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BE9CECC" w14:textId="664830E1" w:rsidR="00C17103" w:rsidRPr="00331B7E" w:rsidRDefault="0131E3CE" w:rsidP="1D168A72">
            <w:pPr>
              <w:keepNext/>
              <w:shd w:val="clear" w:color="auto" w:fill="BFBFBF" w:themeFill="background1" w:themeFillShade="BF"/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1D168A7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lastRenderedPageBreak/>
              <w:t>Description</w:t>
            </w:r>
            <w:r w:rsidR="006409C4" w:rsidRPr="1D168A7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DU PROJET</w:t>
            </w:r>
          </w:p>
          <w:p w14:paraId="00AC38E8" w14:textId="18E541B9" w:rsidR="00C17103" w:rsidRPr="00E830E1" w:rsidRDefault="00DE36E4" w:rsidP="1D168A72">
            <w:pPr>
              <w:keepNext/>
              <w:tabs>
                <w:tab w:val="left" w:pos="1535"/>
              </w:tabs>
              <w:spacing w:before="60" w:after="60"/>
              <w:jc w:val="both"/>
              <w:rPr>
                <w:rFonts w:ascii="Trebuchet MS" w:hAnsi="Trebuchet MS" w:cs="Arial"/>
                <w:b/>
                <w:bCs/>
                <w:caps/>
                <w:sz w:val="20"/>
                <w:szCs w:val="20"/>
              </w:rPr>
            </w:pPr>
            <w:r w:rsidRPr="1D168A7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Présentez</w:t>
            </w:r>
            <w:r w:rsidR="00C17103" w:rsidRPr="1D168A7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</w:t>
            </w:r>
            <w:r w:rsidRPr="1D168A7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 </w:t>
            </w:r>
            <w:r w:rsidRPr="1D168A7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problématique</w:t>
            </w:r>
            <w:r w:rsidRPr="1D168A7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C17103" w:rsidRPr="1D168A72">
              <w:rPr>
                <w:rFonts w:ascii="Arial" w:eastAsia="Calibri" w:hAnsi="Arial" w:cs="Arial"/>
                <w:sz w:val="20"/>
                <w:szCs w:val="20"/>
                <w:lang w:eastAsia="en-US"/>
              </w:rPr>
              <w:t>du projet</w:t>
            </w:r>
            <w:r w:rsidR="002933C7" w:rsidRPr="1D168A7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les </w:t>
            </w:r>
            <w:r w:rsidRPr="1D168A7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objectifs poursuivis</w:t>
            </w:r>
            <w:r w:rsidRPr="1D168A7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et </w:t>
            </w:r>
            <w:r w:rsidR="002933C7" w:rsidRPr="1D168A7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leur</w:t>
            </w:r>
            <w:r w:rsidR="00624C69" w:rsidRPr="1D168A72">
              <w:rPr>
                <w:rFonts w:ascii="Arial" w:eastAsia="Calibri" w:hAnsi="Arial" w:cs="Arial"/>
                <w:sz w:val="20"/>
                <w:szCs w:val="20"/>
                <w:lang w:eastAsia="en-US"/>
              </w:rPr>
              <w:t>s</w:t>
            </w:r>
            <w:r w:rsidR="002933C7" w:rsidRPr="1D168A7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2933C7" w:rsidRPr="1D168A7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liens avec la programmation scientifique</w:t>
            </w:r>
            <w:r w:rsidRPr="1D168A7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de l’IUJD;</w:t>
            </w:r>
            <w:r w:rsidR="002933C7" w:rsidRPr="1D168A7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6409C4" w:rsidRPr="1D168A72">
              <w:rPr>
                <w:rFonts w:ascii="Arial" w:eastAsia="Calibri" w:hAnsi="Arial" w:cs="Arial"/>
                <w:sz w:val="20"/>
                <w:szCs w:val="20"/>
                <w:lang w:eastAsia="en-US"/>
              </w:rPr>
              <w:t>décrivez</w:t>
            </w:r>
            <w:r w:rsidR="00C17103" w:rsidRPr="1D168A7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la </w:t>
            </w:r>
            <w:r w:rsidR="00C17103" w:rsidRPr="1D168A7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méthodologie</w:t>
            </w:r>
            <w:r w:rsidR="006409C4" w:rsidRPr="1D168A7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en détaillant le type d’analyses qui seront effectuées et leur pertinence</w:t>
            </w:r>
            <w:r w:rsidRPr="1D168A7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;</w:t>
            </w:r>
            <w:r w:rsidR="003B6B73" w:rsidRPr="1D168A7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F01879" w:rsidRPr="1D168A72">
              <w:rPr>
                <w:rFonts w:ascii="Arial" w:eastAsia="Calibri" w:hAnsi="Arial" w:cs="Arial"/>
                <w:sz w:val="20"/>
                <w:szCs w:val="20"/>
                <w:lang w:eastAsia="en-US"/>
              </w:rPr>
              <w:t>expliquez-en</w:t>
            </w:r>
            <w:r w:rsidR="006409C4" w:rsidRPr="1D168A7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quoi le devis de recherche assure aux résultats une certaine validité interne ou fiabilité et, le cas échéant, externe ou </w:t>
            </w:r>
            <w:r w:rsidR="4FC8F40E" w:rsidRPr="1D168A7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des </w:t>
            </w:r>
            <w:r w:rsidR="006409C4" w:rsidRPr="1D168A7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possibilités de généralisation. P</w:t>
            </w:r>
            <w:r w:rsidR="003B6B73" w:rsidRPr="1D168A72">
              <w:rPr>
                <w:rFonts w:ascii="Arial" w:eastAsia="Calibri" w:hAnsi="Arial" w:cs="Arial"/>
                <w:sz w:val="20"/>
                <w:szCs w:val="20"/>
                <w:lang w:eastAsia="en-US"/>
              </w:rPr>
              <w:t>résentez</w:t>
            </w:r>
            <w:r w:rsidR="002933C7" w:rsidRPr="1D168A7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6409C4" w:rsidRPr="1D168A7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enfin </w:t>
            </w:r>
            <w:r w:rsidR="002933C7" w:rsidRPr="1D168A7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l’</w:t>
            </w:r>
            <w:r w:rsidR="002933C7" w:rsidRPr="1D168A7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échéancier</w:t>
            </w:r>
            <w:r w:rsidR="002933C7" w:rsidRPr="1D168A7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des activités prévues</w:t>
            </w:r>
            <w:r w:rsidR="00513120" w:rsidRPr="1D168A72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="00C17103" w:rsidRPr="1D168A7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C17103" w:rsidRPr="1D168A72">
              <w:rPr>
                <w:rFonts w:ascii="Arial" w:hAnsi="Arial" w:cs="Arial"/>
                <w:sz w:val="20"/>
                <w:szCs w:val="20"/>
              </w:rPr>
              <w:t>(</w:t>
            </w:r>
            <w:bookmarkStart w:id="3" w:name="_Int_TBNKZoqB"/>
            <w:r w:rsidR="006409C4" w:rsidRPr="1D168A72">
              <w:rPr>
                <w:rFonts w:ascii="Arial" w:hAnsi="Arial" w:cs="Arial"/>
                <w:sz w:val="20"/>
                <w:szCs w:val="20"/>
              </w:rPr>
              <w:t>maximum</w:t>
            </w:r>
            <w:bookmarkEnd w:id="3"/>
            <w:r w:rsidR="006409C4" w:rsidRPr="1D168A72">
              <w:rPr>
                <w:rFonts w:ascii="Arial" w:hAnsi="Arial" w:cs="Arial"/>
                <w:sz w:val="20"/>
                <w:szCs w:val="20"/>
              </w:rPr>
              <w:t xml:space="preserve"> de 200 lignes</w:t>
            </w:r>
            <w:r w:rsidR="00C17103" w:rsidRPr="1D168A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17103" w:rsidRPr="00C17103" w14:paraId="3656B9AB" w14:textId="77777777" w:rsidTr="78450C71">
        <w:trPr>
          <w:trHeight w:val="1594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5FB0818" w14:textId="77777777" w:rsidR="00C17103" w:rsidRPr="00C17103" w:rsidRDefault="00C17103" w:rsidP="004310B4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27B73" w:rsidRPr="00C17103" w14:paraId="4FE54A68" w14:textId="77777777" w:rsidTr="78450C71">
        <w:trPr>
          <w:trHeight w:val="91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19B292B" w14:textId="7B56017C" w:rsidR="00127B73" w:rsidRDefault="7E89E74A" w:rsidP="1D168A72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bCs/>
                <w:caps/>
                <w:sz w:val="22"/>
                <w:szCs w:val="22"/>
                <w:shd w:val="clear" w:color="auto" w:fill="BFBFBF" w:themeFill="background1" w:themeFillShade="BF"/>
              </w:rPr>
            </w:pPr>
            <w:r w:rsidRPr="1D168A72">
              <w:rPr>
                <w:rFonts w:ascii="Arial" w:hAnsi="Arial" w:cs="Arial"/>
                <w:b/>
                <w:bCs/>
                <w:caps/>
                <w:sz w:val="22"/>
                <w:szCs w:val="22"/>
                <w:shd w:val="clear" w:color="auto" w:fill="BFBFBF" w:themeFill="background1" w:themeFillShade="BF"/>
              </w:rPr>
              <w:t>Compétences</w:t>
            </w:r>
            <w:r w:rsidR="00127B73" w:rsidRPr="1D168A72">
              <w:rPr>
                <w:rFonts w:ascii="Arial" w:hAnsi="Arial" w:cs="Arial"/>
                <w:b/>
                <w:bCs/>
                <w:caps/>
                <w:sz w:val="22"/>
                <w:szCs w:val="22"/>
                <w:shd w:val="clear" w:color="auto" w:fill="BFBFBF" w:themeFill="background1" w:themeFillShade="BF"/>
              </w:rPr>
              <w:t xml:space="preserve"> de l’équipe </w:t>
            </w:r>
          </w:p>
          <w:p w14:paraId="5B996541" w14:textId="77777777" w:rsidR="00127B73" w:rsidRPr="00E830E1" w:rsidRDefault="00127B73" w:rsidP="00127B73">
            <w:pPr>
              <w:keepNext/>
              <w:contextualSpacing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1D168A72">
              <w:rPr>
                <w:rFonts w:ascii="Arial" w:hAnsi="Arial" w:cs="Arial"/>
                <w:sz w:val="20"/>
                <w:szCs w:val="20"/>
              </w:rPr>
              <w:t>Indiquez, en fonction des réalisations antérieures et actuelles des membres de l’équipe, en quoi ces derniers réunissent l’expertise requise à la réalisation du projet présenté (tant sur le plan théorique, méthodologique que pratique). Précisez leur rôle dans le projet. (</w:t>
            </w:r>
            <w:bookmarkStart w:id="4" w:name="_Int_NLlRNpgK"/>
            <w:r w:rsidRPr="1D168A72">
              <w:rPr>
                <w:rFonts w:ascii="Arial" w:hAnsi="Arial" w:cs="Arial"/>
                <w:sz w:val="20"/>
                <w:szCs w:val="20"/>
              </w:rPr>
              <w:t>maximum</w:t>
            </w:r>
            <w:bookmarkEnd w:id="4"/>
            <w:r w:rsidRPr="1D168A72">
              <w:rPr>
                <w:rFonts w:ascii="Arial" w:hAnsi="Arial" w:cs="Arial"/>
                <w:sz w:val="20"/>
                <w:szCs w:val="20"/>
              </w:rPr>
              <w:t xml:space="preserve"> de 50 lignes)</w:t>
            </w:r>
          </w:p>
        </w:tc>
      </w:tr>
      <w:tr w:rsidR="00127B73" w:rsidRPr="00C17103" w14:paraId="049F31CB" w14:textId="77777777" w:rsidTr="78450C71">
        <w:trPr>
          <w:trHeight w:val="160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3128261" w14:textId="77777777" w:rsidR="00127B73" w:rsidRPr="00C17103" w:rsidRDefault="00127B73" w:rsidP="004310B4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63F26" w:rsidRPr="00C17103" w14:paraId="00573C36" w14:textId="77777777" w:rsidTr="78450C71">
        <w:trPr>
          <w:trHeight w:val="79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E4A8952" w14:textId="77777777"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STRATÉGIE DE DIFFUSION ET DE TRANSFERT DES CONNAISSANCES</w:t>
            </w:r>
          </w:p>
          <w:p w14:paraId="511DFE1E" w14:textId="77777777" w:rsidR="00A63F26" w:rsidRPr="00A63F26" w:rsidRDefault="00127B73" w:rsidP="00127B73">
            <w:pPr>
              <w:rPr>
                <w:rFonts w:ascii="Arial" w:hAnsi="Arial" w:cs="Arial"/>
                <w:sz w:val="18"/>
                <w:szCs w:val="18"/>
              </w:rPr>
            </w:pPr>
            <w:r w:rsidRPr="1D168A72">
              <w:rPr>
                <w:rFonts w:ascii="Arial" w:hAnsi="Arial" w:cs="Arial"/>
                <w:color w:val="221E1F"/>
                <w:sz w:val="20"/>
                <w:szCs w:val="20"/>
              </w:rPr>
              <w:t>Présentez la stratégie de transfert et d’utilisation des connaissances auprès des publics ciblés par le projet</w:t>
            </w:r>
            <w:r w:rsidR="00513120" w:rsidRPr="1D168A72"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  <w:r w:rsidRPr="1D168A72">
              <w:rPr>
                <w:rFonts w:ascii="Arial" w:hAnsi="Arial" w:cs="Arial"/>
                <w:color w:val="221E1F"/>
                <w:sz w:val="20"/>
                <w:szCs w:val="20"/>
              </w:rPr>
              <w:t xml:space="preserve"> (</w:t>
            </w:r>
            <w:bookmarkStart w:id="5" w:name="_Int_avYLcPWX"/>
            <w:r w:rsidRPr="1D168A72">
              <w:rPr>
                <w:rFonts w:ascii="Arial" w:hAnsi="Arial" w:cs="Arial"/>
                <w:color w:val="221E1F"/>
                <w:sz w:val="20"/>
                <w:szCs w:val="20"/>
              </w:rPr>
              <w:t>maximum</w:t>
            </w:r>
            <w:bookmarkEnd w:id="5"/>
            <w:r w:rsidRPr="1D168A72">
              <w:rPr>
                <w:rFonts w:ascii="Arial" w:hAnsi="Arial" w:cs="Arial"/>
                <w:color w:val="221E1F"/>
                <w:sz w:val="20"/>
                <w:szCs w:val="20"/>
              </w:rPr>
              <w:t xml:space="preserve"> de 50 lignes</w:t>
            </w:r>
            <w:r w:rsidRPr="1D168A72">
              <w:rPr>
                <w:rFonts w:ascii="Arial" w:hAnsi="Arial" w:cs="Arial"/>
                <w:color w:val="221E1F"/>
                <w:sz w:val="18"/>
                <w:szCs w:val="18"/>
              </w:rPr>
              <w:t>)</w:t>
            </w:r>
          </w:p>
        </w:tc>
      </w:tr>
      <w:tr w:rsidR="00127B73" w:rsidRPr="00C17103" w14:paraId="62486C05" w14:textId="77777777" w:rsidTr="78450C71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101652C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99056E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99C43A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DBEF00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61D779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F2D8B6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B78278" w14:textId="77777777" w:rsidR="00127B73" w:rsidRPr="00A63F26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B73" w:rsidRPr="00C17103" w14:paraId="41FE42E5" w14:textId="77777777" w:rsidTr="78450C71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220FDE7" w14:textId="77777777"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lastRenderedPageBreak/>
              <w:t>RETOMBÉES ANTICIPÉES</w:t>
            </w:r>
          </w:p>
          <w:p w14:paraId="49810340" w14:textId="6DF8715B" w:rsidR="00127B73" w:rsidRPr="00E830E1" w:rsidRDefault="00127B73" w:rsidP="00127B73">
            <w:pPr>
              <w:rPr>
                <w:rFonts w:ascii="Arial" w:hAnsi="Arial" w:cs="Arial"/>
                <w:sz w:val="20"/>
                <w:szCs w:val="20"/>
              </w:rPr>
            </w:pPr>
            <w:r w:rsidRPr="1D168A72">
              <w:rPr>
                <w:rFonts w:ascii="Arial" w:hAnsi="Arial" w:cs="Arial"/>
                <w:color w:val="221E1F"/>
                <w:sz w:val="20"/>
                <w:szCs w:val="20"/>
              </w:rPr>
              <w:t xml:space="preserve">Expliquez comment votre projet contribuera à </w:t>
            </w:r>
            <w:r w:rsidRPr="1D168A72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l’avancement des connaissances</w:t>
            </w:r>
            <w:r w:rsidRPr="1D168A72">
              <w:rPr>
                <w:rFonts w:ascii="Arial" w:hAnsi="Arial" w:cs="Arial"/>
                <w:color w:val="221E1F"/>
                <w:sz w:val="20"/>
                <w:szCs w:val="20"/>
              </w:rPr>
              <w:t xml:space="preserve">; décrivez les retombées attendues pour le </w:t>
            </w:r>
            <w:r w:rsidRPr="1D168A72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milieu clinique</w:t>
            </w:r>
            <w:r w:rsidRPr="1D168A72">
              <w:rPr>
                <w:rFonts w:ascii="Arial" w:hAnsi="Arial" w:cs="Arial"/>
                <w:color w:val="221E1F"/>
                <w:sz w:val="20"/>
                <w:szCs w:val="20"/>
              </w:rPr>
              <w:t xml:space="preserve">; décrivez le </w:t>
            </w:r>
            <w:r w:rsidRPr="1D168A72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type de publication</w:t>
            </w:r>
            <w:r w:rsidRPr="1D168A72">
              <w:rPr>
                <w:rFonts w:ascii="Arial" w:hAnsi="Arial" w:cs="Arial"/>
                <w:color w:val="221E1F"/>
                <w:sz w:val="20"/>
                <w:szCs w:val="20"/>
              </w:rPr>
              <w:t xml:space="preserve"> qui sera soumis à la suite de ce projet</w:t>
            </w:r>
            <w:r w:rsidR="1844164A" w:rsidRPr="1D168A72"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  <w:r w:rsidRPr="1D168A72">
              <w:rPr>
                <w:rFonts w:ascii="Arial" w:hAnsi="Arial" w:cs="Arial"/>
                <w:color w:val="221E1F"/>
                <w:sz w:val="20"/>
                <w:szCs w:val="20"/>
              </w:rPr>
              <w:t xml:space="preserve"> (</w:t>
            </w:r>
            <w:bookmarkStart w:id="6" w:name="_Int_idJjWlDS"/>
            <w:r w:rsidRPr="1D168A72">
              <w:rPr>
                <w:rFonts w:ascii="Arial" w:hAnsi="Arial" w:cs="Arial"/>
                <w:color w:val="221E1F"/>
                <w:sz w:val="20"/>
                <w:szCs w:val="20"/>
              </w:rPr>
              <w:t>de</w:t>
            </w:r>
            <w:bookmarkEnd w:id="6"/>
            <w:r w:rsidRPr="1D168A72">
              <w:rPr>
                <w:rFonts w:ascii="Arial" w:hAnsi="Arial" w:cs="Arial"/>
                <w:color w:val="221E1F"/>
                <w:sz w:val="20"/>
                <w:szCs w:val="20"/>
              </w:rPr>
              <w:t xml:space="preserve"> 30 à 50 lignes)</w:t>
            </w:r>
          </w:p>
        </w:tc>
      </w:tr>
      <w:tr w:rsidR="00C17103" w:rsidRPr="00C17103" w14:paraId="1FC39945" w14:textId="77777777" w:rsidTr="78450C71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562CB0E" w14:textId="77777777" w:rsidR="00D02464" w:rsidRDefault="00D02464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34CE0A41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62EBF3C5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6D98A12B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2946DB82" w14:textId="77777777" w:rsidR="00127B73" w:rsidRPr="00331B7E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127B73" w:rsidRPr="00C17103" w14:paraId="322BA34A" w14:textId="77777777" w:rsidTr="78450C71">
        <w:trPr>
          <w:trHeight w:val="86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85F0788" w14:textId="77777777"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CONSIDÉRATIONS ÉTHIQUES</w:t>
            </w:r>
          </w:p>
          <w:p w14:paraId="09F76930" w14:textId="5E6A1C89" w:rsidR="00127B73" w:rsidRPr="00E830E1" w:rsidRDefault="00127B73" w:rsidP="1D168A72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bCs/>
                <w:sz w:val="20"/>
                <w:szCs w:val="20"/>
                <w:lang w:eastAsia="en-US"/>
              </w:rPr>
            </w:pPr>
            <w:r w:rsidRPr="1D168A72">
              <w:rPr>
                <w:rFonts w:ascii="Arial" w:hAnsi="Arial" w:cs="Arial"/>
                <w:color w:val="221E1F"/>
                <w:sz w:val="20"/>
                <w:szCs w:val="20"/>
              </w:rPr>
              <w:t xml:space="preserve">Sous l’angle de l’éthique de la recherche, présentez la manière dont vous abordez les questions relatives </w:t>
            </w:r>
            <w:r w:rsidR="00513120" w:rsidRPr="1D168A72">
              <w:rPr>
                <w:rFonts w:ascii="Arial" w:hAnsi="Arial" w:cs="Arial"/>
                <w:color w:val="221E1F"/>
                <w:sz w:val="20"/>
                <w:szCs w:val="20"/>
              </w:rPr>
              <w:t>à l’obtention du consentement, ainsi qu’à la confidentialité</w:t>
            </w:r>
            <w:r w:rsidR="0B6B60F6" w:rsidRPr="1D168A72"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  <w:r w:rsidRPr="1D168A72">
              <w:rPr>
                <w:rFonts w:ascii="Arial" w:hAnsi="Arial" w:cs="Arial"/>
                <w:color w:val="221E1F"/>
                <w:sz w:val="20"/>
                <w:szCs w:val="20"/>
              </w:rPr>
              <w:t xml:space="preserve"> (</w:t>
            </w:r>
            <w:bookmarkStart w:id="7" w:name="_Int_4nzTHSOp"/>
            <w:r w:rsidR="00513120" w:rsidRPr="1D168A72">
              <w:rPr>
                <w:rFonts w:ascii="Arial" w:hAnsi="Arial" w:cs="Arial"/>
                <w:color w:val="221E1F"/>
                <w:sz w:val="20"/>
                <w:szCs w:val="20"/>
              </w:rPr>
              <w:t>maximum</w:t>
            </w:r>
            <w:bookmarkEnd w:id="7"/>
            <w:r w:rsidR="00513120" w:rsidRPr="1D168A72">
              <w:rPr>
                <w:rFonts w:ascii="Arial" w:hAnsi="Arial" w:cs="Arial"/>
                <w:color w:val="221E1F"/>
                <w:sz w:val="20"/>
                <w:szCs w:val="20"/>
              </w:rPr>
              <w:t xml:space="preserve"> de 30</w:t>
            </w:r>
            <w:r w:rsidRPr="1D168A72">
              <w:rPr>
                <w:rFonts w:ascii="Arial" w:hAnsi="Arial" w:cs="Arial"/>
                <w:color w:val="221E1F"/>
                <w:sz w:val="20"/>
                <w:szCs w:val="20"/>
              </w:rPr>
              <w:t xml:space="preserve"> lignes)</w:t>
            </w:r>
          </w:p>
        </w:tc>
      </w:tr>
      <w:tr w:rsidR="00127B73" w:rsidRPr="00C17103" w14:paraId="5997CC1D" w14:textId="77777777" w:rsidTr="78450C71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10FFD37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6B699379" w14:textId="77777777" w:rsidR="001D34F3" w:rsidRDefault="001D34F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3FE9F23F" w14:textId="77777777" w:rsidR="001D34F3" w:rsidRDefault="001D34F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1F72F646" w14:textId="77777777" w:rsidR="001D34F3" w:rsidRDefault="001D34F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08CE6F91" w14:textId="77777777" w:rsidR="001D34F3" w:rsidRDefault="001D34F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513120" w:rsidRPr="00C17103" w14:paraId="584758F1" w14:textId="77777777" w:rsidTr="78450C71">
        <w:trPr>
          <w:trHeight w:val="332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3A6411D" w14:textId="2145322B" w:rsidR="00513120" w:rsidRPr="002E7D94" w:rsidRDefault="1549C1D1" w:rsidP="1D168A72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1D168A72">
              <w:rPr>
                <w:rFonts w:ascii="Arial" w:hAnsi="Arial" w:cs="Arial"/>
                <w:b/>
                <w:bCs/>
                <w:caps/>
                <w:sz w:val="20"/>
                <w:szCs w:val="20"/>
                <w:shd w:val="clear" w:color="auto" w:fill="BFBFBF" w:themeFill="background1" w:themeFillShade="BF"/>
              </w:rPr>
              <w:t>Estimations</w:t>
            </w:r>
            <w:r w:rsidR="00513120" w:rsidRPr="1D168A72">
              <w:rPr>
                <w:rFonts w:ascii="Arial" w:hAnsi="Arial" w:cs="Arial"/>
                <w:b/>
                <w:bCs/>
                <w:caps/>
                <w:sz w:val="20"/>
                <w:szCs w:val="20"/>
                <w:shd w:val="clear" w:color="auto" w:fill="BFBFBF" w:themeFill="background1" w:themeFillShade="BF"/>
              </w:rPr>
              <w:t xml:space="preserve"> budgétaires </w:t>
            </w:r>
          </w:p>
          <w:p w14:paraId="21DD4AF2" w14:textId="7E6CAA2E" w:rsidR="00513120" w:rsidRPr="002E7D94" w:rsidRDefault="00513120" w:rsidP="1D168A72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bCs/>
                <w:sz w:val="20"/>
                <w:szCs w:val="20"/>
                <w:lang w:eastAsia="en-US"/>
              </w:rPr>
            </w:pPr>
            <w:r w:rsidRPr="1D168A72">
              <w:rPr>
                <w:rFonts w:ascii="Arial" w:hAnsi="Arial" w:cs="Arial"/>
                <w:color w:val="221E1F"/>
                <w:sz w:val="20"/>
                <w:szCs w:val="20"/>
              </w:rPr>
              <w:t>Indiquez les dépenses globales prévues pour la réalisation des activités de recherche</w:t>
            </w:r>
            <w:r w:rsidR="61AF40A7" w:rsidRPr="1D168A72"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  <w:r w:rsidRPr="1D168A72">
              <w:rPr>
                <w:rFonts w:ascii="Arial" w:hAnsi="Arial" w:cs="Arial"/>
                <w:color w:val="221E1F"/>
                <w:sz w:val="20"/>
                <w:szCs w:val="20"/>
              </w:rPr>
              <w:t xml:space="preserve"> (</w:t>
            </w:r>
            <w:bookmarkStart w:id="8" w:name="_Int_Lq1D8cxi"/>
            <w:r w:rsidRPr="1D168A72">
              <w:rPr>
                <w:rFonts w:ascii="Arial" w:hAnsi="Arial" w:cs="Arial"/>
                <w:color w:val="221E1F"/>
                <w:sz w:val="20"/>
                <w:szCs w:val="20"/>
              </w:rPr>
              <w:t>de</w:t>
            </w:r>
            <w:bookmarkEnd w:id="8"/>
            <w:r w:rsidRPr="1D168A72">
              <w:rPr>
                <w:rFonts w:ascii="Arial" w:hAnsi="Arial" w:cs="Arial"/>
                <w:color w:val="221E1F"/>
                <w:sz w:val="20"/>
                <w:szCs w:val="20"/>
              </w:rPr>
              <w:t xml:space="preserve"> 20 à 30 lignes)</w:t>
            </w:r>
          </w:p>
        </w:tc>
      </w:tr>
      <w:tr w:rsidR="00513120" w:rsidRPr="00C17103" w14:paraId="61CDCEAD" w14:textId="77777777" w:rsidTr="78450C71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B9E253" w14:textId="77777777" w:rsidR="00513120" w:rsidRDefault="00513120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23DE523C" w14:textId="77777777" w:rsidR="001D34F3" w:rsidRDefault="001D34F3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52E56223" w14:textId="77777777" w:rsidR="001D34F3" w:rsidRDefault="001D34F3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07547A01" w14:textId="77777777" w:rsidR="001D34F3" w:rsidRDefault="001D34F3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5043CB0F" w14:textId="77777777" w:rsidR="001D34F3" w:rsidRDefault="001D34F3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7D1B9E" w:rsidRPr="00C17103" w14:paraId="0924F4C7" w14:textId="77777777" w:rsidTr="78450C71">
        <w:trPr>
          <w:trHeight w:val="272"/>
        </w:trPr>
        <w:tc>
          <w:tcPr>
            <w:tcW w:w="9394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34C64922" w14:textId="6168DBED" w:rsidR="007D1B9E" w:rsidRPr="007D1B9E" w:rsidRDefault="788DA96F" w:rsidP="1D168A72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1D168A72">
              <w:rPr>
                <w:rFonts w:ascii="Arial" w:hAnsi="Arial" w:cs="Arial"/>
                <w:b/>
                <w:bCs/>
                <w:caps/>
                <w:sz w:val="22"/>
                <w:szCs w:val="22"/>
                <w:shd w:val="clear" w:color="auto" w:fill="BFBFBF" w:themeFill="background1" w:themeFillShade="BF"/>
              </w:rPr>
              <w:t>Bibliographie</w:t>
            </w:r>
            <w:r w:rsidR="00E830E1" w:rsidRPr="1D168A72">
              <w:rPr>
                <w:rFonts w:ascii="Arial" w:hAnsi="Arial" w:cs="Arial"/>
                <w:b/>
                <w:bCs/>
                <w:caps/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="00E830E1" w:rsidRPr="1D168A72">
              <w:rPr>
                <w:rFonts w:ascii="Arial" w:hAnsi="Arial" w:cs="Arial"/>
                <w:b/>
                <w:bCs/>
                <w:caps/>
                <w:sz w:val="20"/>
                <w:szCs w:val="20"/>
                <w:shd w:val="clear" w:color="auto" w:fill="BFBFBF" w:themeFill="background1" w:themeFillShade="BF"/>
              </w:rPr>
              <w:t>(</w:t>
            </w:r>
            <w:r w:rsidR="002E7D94" w:rsidRPr="002E7D94">
              <w:rPr>
                <w:rFonts w:ascii="Arial" w:hAnsi="Arial" w:cs="Arial"/>
                <w:color w:val="221E1F"/>
                <w:sz w:val="20"/>
                <w:szCs w:val="20"/>
              </w:rPr>
              <w:t>de 20 à 30 ligne</w:t>
            </w:r>
            <w:r w:rsidR="002E7D94">
              <w:rPr>
                <w:rFonts w:ascii="Arial" w:hAnsi="Arial" w:cs="Arial"/>
                <w:color w:val="221E1F"/>
                <w:sz w:val="20"/>
                <w:szCs w:val="20"/>
              </w:rPr>
              <w:t>s</w:t>
            </w:r>
            <w:r w:rsidR="00E830E1" w:rsidRPr="1D168A72">
              <w:rPr>
                <w:rFonts w:ascii="Arial" w:hAnsi="Arial" w:cs="Arial"/>
                <w:b/>
                <w:bCs/>
                <w:caps/>
                <w:sz w:val="22"/>
                <w:szCs w:val="22"/>
                <w:shd w:val="clear" w:color="auto" w:fill="BFBFBF" w:themeFill="background1" w:themeFillShade="BF"/>
              </w:rPr>
              <w:t>)</w:t>
            </w:r>
          </w:p>
        </w:tc>
      </w:tr>
      <w:tr w:rsidR="007D1B9E" w:rsidRPr="00C17103" w14:paraId="07459315" w14:textId="77777777" w:rsidTr="78450C71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537F28F" w14:textId="77777777" w:rsidR="007D1B9E" w:rsidRDefault="007D1B9E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6DFB9E20" w14:textId="77777777" w:rsidR="001D34F3" w:rsidRDefault="001D34F3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70DF9E56" w14:textId="77777777" w:rsidR="001D34F3" w:rsidRDefault="001D34F3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44E871BC" w14:textId="77777777" w:rsidR="001D34F3" w:rsidRDefault="001D34F3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144A5D23" w14:textId="77777777" w:rsidR="001D34F3" w:rsidRDefault="001D34F3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738610EB" w14:textId="77777777" w:rsidR="001D34F3" w:rsidRDefault="001D34F3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637805D2" w14:textId="77777777" w:rsidR="008F605D" w:rsidRDefault="008F605D" w:rsidP="008F605D">
      <w:pPr>
        <w:jc w:val="center"/>
        <w:rPr>
          <w:rFonts w:ascii="Trebuchet MS" w:hAnsi="Trebuchet MS" w:cs="Arial"/>
          <w:b/>
        </w:rPr>
      </w:pPr>
    </w:p>
    <w:p w14:paraId="463F29E8" w14:textId="77777777" w:rsidR="001702CB" w:rsidRPr="002933C7" w:rsidRDefault="001702CB" w:rsidP="008F605D">
      <w:pPr>
        <w:jc w:val="center"/>
        <w:rPr>
          <w:rFonts w:ascii="Trebuchet MS" w:hAnsi="Trebuchet MS" w:cs="Arial"/>
          <w:b/>
        </w:rPr>
      </w:pPr>
    </w:p>
    <w:p w14:paraId="64BB06A6" w14:textId="3D91A659" w:rsidR="00392621" w:rsidRDefault="008F605D" w:rsidP="79A06D24">
      <w:pPr>
        <w:jc w:val="center"/>
        <w:rPr>
          <w:rFonts w:ascii="Trebuchet MS" w:hAnsi="Trebuchet MS" w:cs="Arial"/>
          <w:b/>
          <w:bCs/>
        </w:rPr>
      </w:pPr>
      <w:r w:rsidRPr="79A06D24">
        <w:rPr>
          <w:rFonts w:ascii="Trebuchet MS" w:hAnsi="Trebuchet MS" w:cs="Arial"/>
          <w:b/>
          <w:bCs/>
        </w:rPr>
        <w:t>Veuillez acheminer</w:t>
      </w:r>
      <w:r w:rsidR="00FA419C" w:rsidRPr="79A06D24">
        <w:rPr>
          <w:rFonts w:ascii="Trebuchet MS" w:hAnsi="Trebuchet MS" w:cs="Arial"/>
          <w:b/>
          <w:bCs/>
        </w:rPr>
        <w:t xml:space="preserve"> votre</w:t>
      </w:r>
      <w:r w:rsidR="00555F43" w:rsidRPr="79A06D24">
        <w:rPr>
          <w:rFonts w:ascii="Trebuchet MS" w:hAnsi="Trebuchet MS" w:cs="Arial"/>
          <w:b/>
          <w:bCs/>
        </w:rPr>
        <w:t xml:space="preserve"> formulaire à</w:t>
      </w:r>
      <w:r w:rsidR="00C33A79" w:rsidRPr="79A06D24">
        <w:rPr>
          <w:rFonts w:ascii="Trebuchet MS" w:hAnsi="Trebuchet MS" w:cs="Arial"/>
          <w:b/>
          <w:bCs/>
        </w:rPr>
        <w:t xml:space="preserve"> l'attention de Véronique Noël</w:t>
      </w:r>
      <w:r w:rsidR="36FEF3DB" w:rsidRPr="79A06D24">
        <w:rPr>
          <w:rFonts w:ascii="Trebuchet MS" w:hAnsi="Trebuchet MS" w:cs="Arial"/>
          <w:b/>
          <w:bCs/>
        </w:rPr>
        <w:t xml:space="preserve"> au</w:t>
      </w:r>
      <w:r w:rsidR="00D24B8A" w:rsidRPr="79A06D24">
        <w:rPr>
          <w:rFonts w:ascii="Trebuchet MS" w:hAnsi="Trebuchet MS" w:cs="Arial"/>
          <w:b/>
          <w:bCs/>
        </w:rPr>
        <w:t xml:space="preserve">: </w:t>
      </w:r>
    </w:p>
    <w:p w14:paraId="61063E6A" w14:textId="77777777" w:rsidR="00392621" w:rsidRPr="002933C7" w:rsidRDefault="00F01879" w:rsidP="00392621">
      <w:pPr>
        <w:jc w:val="center"/>
        <w:rPr>
          <w:rFonts w:ascii="Trebuchet MS" w:hAnsi="Trebuchet MS" w:cs="Arial"/>
          <w:b/>
        </w:rPr>
      </w:pPr>
      <w:hyperlink r:id="rId7" w:history="1">
        <w:r w:rsidR="00392621" w:rsidRPr="00D65FE3">
          <w:rPr>
            <w:rStyle w:val="Lienhypertexte"/>
            <w:rFonts w:ascii="Arial" w:hAnsi="Arial" w:cs="Arial"/>
            <w:b/>
          </w:rPr>
          <w:t>iu-jd.ccsmtl@ssss.gouv.qc.ca</w:t>
        </w:r>
      </w:hyperlink>
    </w:p>
    <w:p w14:paraId="3B7B4B86" w14:textId="77777777" w:rsidR="00FA419C" w:rsidRPr="002933C7" w:rsidRDefault="00FA419C" w:rsidP="008F605D">
      <w:pPr>
        <w:jc w:val="center"/>
        <w:rPr>
          <w:rFonts w:ascii="Trebuchet MS" w:hAnsi="Trebuchet MS" w:cs="Arial"/>
          <w:b/>
          <w:color w:val="000080"/>
        </w:rPr>
      </w:pPr>
    </w:p>
    <w:sectPr w:rsidR="00FA419C" w:rsidRPr="002933C7" w:rsidSect="00624C69">
      <w:footerReference w:type="even" r:id="rId8"/>
      <w:footerReference w:type="default" r:id="rId9"/>
      <w:headerReference w:type="first" r:id="rId10"/>
      <w:pgSz w:w="12240" w:h="15840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0AD66" w14:textId="77777777" w:rsidR="00B1438C" w:rsidRDefault="00B1438C">
      <w:r>
        <w:separator/>
      </w:r>
    </w:p>
  </w:endnote>
  <w:endnote w:type="continuationSeparator" w:id="0">
    <w:p w14:paraId="61829076" w14:textId="77777777" w:rsidR="00B1438C" w:rsidRDefault="00B1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A0FF5F2" w14:textId="77777777"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89031"/>
      <w:docPartObj>
        <w:docPartGallery w:val="Page Numbers (Bottom of Page)"/>
        <w:docPartUnique/>
      </w:docPartObj>
    </w:sdtPr>
    <w:sdtEndPr/>
    <w:sdtContent>
      <w:p w14:paraId="7D7F6B08" w14:textId="11494E91" w:rsidR="00F60230" w:rsidRPr="00E830E1" w:rsidRDefault="00E830E1" w:rsidP="00E830E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879" w:rsidRPr="00F01879">
          <w:rPr>
            <w:noProof/>
            <w:lang w:val="fr-FR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226A1" w14:textId="77777777" w:rsidR="00B1438C" w:rsidRDefault="00B1438C">
      <w:r>
        <w:separator/>
      </w:r>
    </w:p>
  </w:footnote>
  <w:footnote w:type="continuationSeparator" w:id="0">
    <w:p w14:paraId="17AD93B2" w14:textId="77777777" w:rsidR="00B1438C" w:rsidRDefault="00B14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B5B7" w14:textId="77777777" w:rsidR="001D34F3" w:rsidRDefault="001D34F3" w:rsidP="001D34F3">
    <w:pPr>
      <w:pStyle w:val="En-tte"/>
      <w:rPr>
        <w:b/>
        <w:sz w:val="20"/>
        <w:szCs w:val="20"/>
      </w:rPr>
    </w:pPr>
  </w:p>
  <w:p w14:paraId="66204FF1" w14:textId="77777777" w:rsidR="001D34F3" w:rsidRDefault="001D34F3" w:rsidP="0014040C">
    <w:pPr>
      <w:pStyle w:val="En-tte"/>
      <w:jc w:val="right"/>
      <w:rPr>
        <w:b/>
        <w:sz w:val="20"/>
        <w:szCs w:val="20"/>
      </w:rPr>
    </w:pPr>
  </w:p>
  <w:p w14:paraId="6A81CEC2" w14:textId="77777777" w:rsidR="00F60230" w:rsidRPr="0014040C" w:rsidRDefault="00C029E1" w:rsidP="0014040C">
    <w:pPr>
      <w:pStyle w:val="En-tte"/>
      <w:jc w:val="right"/>
      <w:rPr>
        <w:b/>
        <w:sz w:val="20"/>
        <w:szCs w:val="20"/>
      </w:rPr>
    </w:pPr>
    <w:r w:rsidRPr="0014040C">
      <w:rPr>
        <w:b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085751C6" wp14:editId="18E8E0F0">
          <wp:simplePos x="0" y="0"/>
          <wp:positionH relativeFrom="margin">
            <wp:posOffset>-152400</wp:posOffset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30E4" w:rsidRPr="00AB1E1D">
      <w:rPr>
        <w:noProof/>
      </w:rPr>
      <w:drawing>
        <wp:inline distT="0" distB="0" distL="0" distR="0" wp14:anchorId="75F2E3F5" wp14:editId="07777777">
          <wp:extent cx="2301240" cy="464820"/>
          <wp:effectExtent l="0" t="0" r="3810" b="0"/>
          <wp:docPr id="2" name="Image 2" descr="LOGO_25ANS_VF_coul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25ANS_VF_couleu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6GGFhWcwfoIC56" int2:id="aNcv4fcQ">
      <int2:state int2:type="AugLoop_Text_Critique" int2:value="Rejected"/>
    </int2:textHash>
    <int2:textHash int2:hashCode="tAxlF3VVb4ilWs" int2:id="tkByrOkn">
      <int2:state int2:type="AugLoop_Text_Critique" int2:value="Rejected"/>
    </int2:textHash>
    <int2:bookmark int2:bookmarkName="_Int_Lq1D8cxi" int2:invalidationBookmarkName="" int2:hashCode="YAzNG3FWkjLQHR" int2:id="drEBLZrs">
      <int2:state int2:type="AugLoop_Text_Critique" int2:value="Rejected"/>
    </int2:bookmark>
    <int2:bookmark int2:bookmarkName="_Int_4nzTHSOp" int2:invalidationBookmarkName="" int2:hashCode="53oxWZ6Z0V44AE" int2:id="hzANNIg7">
      <int2:state int2:type="AugLoop_Text_Critique" int2:value="Rejected"/>
    </int2:bookmark>
    <int2:bookmark int2:bookmarkName="_Int_idJjWlDS" int2:invalidationBookmarkName="" int2:hashCode="YAzNG3FWkjLQHR" int2:id="CScQqPTu">
      <int2:state int2:type="AugLoop_Text_Critique" int2:value="Rejected"/>
    </int2:bookmark>
    <int2:bookmark int2:bookmarkName="_Int_avYLcPWX" int2:invalidationBookmarkName="" int2:hashCode="53oxWZ6Z0V44AE" int2:id="Iq3KPqcA">
      <int2:state int2:type="AugLoop_Text_Critique" int2:value="Rejected"/>
    </int2:bookmark>
    <int2:bookmark int2:bookmarkName="_Int_NLlRNpgK" int2:invalidationBookmarkName="" int2:hashCode="53oxWZ6Z0V44AE" int2:id="12yBAOqT">
      <int2:state int2:type="AugLoop_Text_Critique" int2:value="Rejected"/>
    </int2:bookmark>
    <int2:bookmark int2:bookmarkName="_Int_TBNKZoqB" int2:invalidationBookmarkName="" int2:hashCode="53oxWZ6Z0V44AE" int2:id="OT0QdbsB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CE037A7-56C1-443A-9C09-446738BA7C1D}"/>
    <w:docVar w:name="dgnword-eventsink" w:val="790229512"/>
  </w:docVars>
  <w:rsids>
    <w:rsidRoot w:val="001E2635"/>
    <w:rsid w:val="00003AA4"/>
    <w:rsid w:val="000170F5"/>
    <w:rsid w:val="000200C5"/>
    <w:rsid w:val="00033F53"/>
    <w:rsid w:val="00037D72"/>
    <w:rsid w:val="00043CB9"/>
    <w:rsid w:val="00054BB4"/>
    <w:rsid w:val="000552E0"/>
    <w:rsid w:val="0006424D"/>
    <w:rsid w:val="000A5C23"/>
    <w:rsid w:val="000B3325"/>
    <w:rsid w:val="000B3FCF"/>
    <w:rsid w:val="000B595C"/>
    <w:rsid w:val="000C4947"/>
    <w:rsid w:val="000C5F90"/>
    <w:rsid w:val="000F16D8"/>
    <w:rsid w:val="00105A13"/>
    <w:rsid w:val="00113BDA"/>
    <w:rsid w:val="00127B73"/>
    <w:rsid w:val="001337B7"/>
    <w:rsid w:val="00135F56"/>
    <w:rsid w:val="0013604B"/>
    <w:rsid w:val="0014040C"/>
    <w:rsid w:val="0015029C"/>
    <w:rsid w:val="00167D2E"/>
    <w:rsid w:val="001702CB"/>
    <w:rsid w:val="00180F18"/>
    <w:rsid w:val="0019133C"/>
    <w:rsid w:val="001C2993"/>
    <w:rsid w:val="001D34F3"/>
    <w:rsid w:val="001D50A7"/>
    <w:rsid w:val="001E0454"/>
    <w:rsid w:val="001E2635"/>
    <w:rsid w:val="001F5454"/>
    <w:rsid w:val="00205B5A"/>
    <w:rsid w:val="00215629"/>
    <w:rsid w:val="00215ECA"/>
    <w:rsid w:val="00223B22"/>
    <w:rsid w:val="0022564C"/>
    <w:rsid w:val="0026194B"/>
    <w:rsid w:val="00284C88"/>
    <w:rsid w:val="0028686D"/>
    <w:rsid w:val="002933C7"/>
    <w:rsid w:val="002B3204"/>
    <w:rsid w:val="002C3FF8"/>
    <w:rsid w:val="002C42D1"/>
    <w:rsid w:val="002C4E68"/>
    <w:rsid w:val="002C50DE"/>
    <w:rsid w:val="002E3134"/>
    <w:rsid w:val="002E7D94"/>
    <w:rsid w:val="00331B7E"/>
    <w:rsid w:val="00334CAF"/>
    <w:rsid w:val="00336DB5"/>
    <w:rsid w:val="00345C1B"/>
    <w:rsid w:val="003514ED"/>
    <w:rsid w:val="003629E9"/>
    <w:rsid w:val="00377E67"/>
    <w:rsid w:val="00392621"/>
    <w:rsid w:val="00394405"/>
    <w:rsid w:val="003A02CF"/>
    <w:rsid w:val="003B6B73"/>
    <w:rsid w:val="003C5532"/>
    <w:rsid w:val="003D527E"/>
    <w:rsid w:val="003E1997"/>
    <w:rsid w:val="004028D3"/>
    <w:rsid w:val="00403D66"/>
    <w:rsid w:val="00407D01"/>
    <w:rsid w:val="00414F11"/>
    <w:rsid w:val="004310B4"/>
    <w:rsid w:val="0043277E"/>
    <w:rsid w:val="004344F6"/>
    <w:rsid w:val="00436F34"/>
    <w:rsid w:val="004620C4"/>
    <w:rsid w:val="00465033"/>
    <w:rsid w:val="00484D67"/>
    <w:rsid w:val="00485AA5"/>
    <w:rsid w:val="004C07C2"/>
    <w:rsid w:val="004D417C"/>
    <w:rsid w:val="004E58DC"/>
    <w:rsid w:val="004F2071"/>
    <w:rsid w:val="004F3EBA"/>
    <w:rsid w:val="005106FD"/>
    <w:rsid w:val="00510919"/>
    <w:rsid w:val="0051276A"/>
    <w:rsid w:val="00513120"/>
    <w:rsid w:val="00520B52"/>
    <w:rsid w:val="00535A08"/>
    <w:rsid w:val="00535FC8"/>
    <w:rsid w:val="00545EA1"/>
    <w:rsid w:val="00546C72"/>
    <w:rsid w:val="0055031A"/>
    <w:rsid w:val="00555F43"/>
    <w:rsid w:val="00562381"/>
    <w:rsid w:val="005627F6"/>
    <w:rsid w:val="005808F3"/>
    <w:rsid w:val="00584AEB"/>
    <w:rsid w:val="005940A0"/>
    <w:rsid w:val="005B73F3"/>
    <w:rsid w:val="005C0BF7"/>
    <w:rsid w:val="005E4DC9"/>
    <w:rsid w:val="005F68C5"/>
    <w:rsid w:val="00617EA1"/>
    <w:rsid w:val="00624C69"/>
    <w:rsid w:val="006409C4"/>
    <w:rsid w:val="00642A23"/>
    <w:rsid w:val="006449C3"/>
    <w:rsid w:val="00694F19"/>
    <w:rsid w:val="006A6854"/>
    <w:rsid w:val="006B2678"/>
    <w:rsid w:val="006B7C78"/>
    <w:rsid w:val="006C0179"/>
    <w:rsid w:val="006C26F5"/>
    <w:rsid w:val="006C66C8"/>
    <w:rsid w:val="00726BD4"/>
    <w:rsid w:val="00744DF4"/>
    <w:rsid w:val="007630E4"/>
    <w:rsid w:val="007A0A06"/>
    <w:rsid w:val="007D1243"/>
    <w:rsid w:val="007D1B9E"/>
    <w:rsid w:val="007E6D1C"/>
    <w:rsid w:val="007F66C8"/>
    <w:rsid w:val="007F7D52"/>
    <w:rsid w:val="0080166A"/>
    <w:rsid w:val="00801F3B"/>
    <w:rsid w:val="0080522E"/>
    <w:rsid w:val="0080605A"/>
    <w:rsid w:val="00822417"/>
    <w:rsid w:val="00842D2A"/>
    <w:rsid w:val="008629F7"/>
    <w:rsid w:val="00874D35"/>
    <w:rsid w:val="00894469"/>
    <w:rsid w:val="0089705E"/>
    <w:rsid w:val="008E4558"/>
    <w:rsid w:val="008E5D17"/>
    <w:rsid w:val="008F605D"/>
    <w:rsid w:val="009055F4"/>
    <w:rsid w:val="0092716B"/>
    <w:rsid w:val="00957E84"/>
    <w:rsid w:val="00993E1D"/>
    <w:rsid w:val="009D241C"/>
    <w:rsid w:val="009E017F"/>
    <w:rsid w:val="009E1A6C"/>
    <w:rsid w:val="009F06A2"/>
    <w:rsid w:val="009F241E"/>
    <w:rsid w:val="00A25A55"/>
    <w:rsid w:val="00A26EAE"/>
    <w:rsid w:val="00A63F26"/>
    <w:rsid w:val="00A90A84"/>
    <w:rsid w:val="00AB0E98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100AF"/>
    <w:rsid w:val="00B1438C"/>
    <w:rsid w:val="00B24CA5"/>
    <w:rsid w:val="00B33294"/>
    <w:rsid w:val="00B34688"/>
    <w:rsid w:val="00B3468E"/>
    <w:rsid w:val="00B34A13"/>
    <w:rsid w:val="00B40BF3"/>
    <w:rsid w:val="00B53FBA"/>
    <w:rsid w:val="00B73A74"/>
    <w:rsid w:val="00B85EFE"/>
    <w:rsid w:val="00B87748"/>
    <w:rsid w:val="00B93540"/>
    <w:rsid w:val="00BA2C4D"/>
    <w:rsid w:val="00BA6757"/>
    <w:rsid w:val="00BB00E8"/>
    <w:rsid w:val="00BC0711"/>
    <w:rsid w:val="00BE095F"/>
    <w:rsid w:val="00BE68CB"/>
    <w:rsid w:val="00C029E1"/>
    <w:rsid w:val="00C15F93"/>
    <w:rsid w:val="00C17103"/>
    <w:rsid w:val="00C22FC4"/>
    <w:rsid w:val="00C303F4"/>
    <w:rsid w:val="00C307C1"/>
    <w:rsid w:val="00C33A79"/>
    <w:rsid w:val="00C33F0B"/>
    <w:rsid w:val="00C51740"/>
    <w:rsid w:val="00C653BA"/>
    <w:rsid w:val="00C76A8C"/>
    <w:rsid w:val="00C819F2"/>
    <w:rsid w:val="00C84439"/>
    <w:rsid w:val="00C864F2"/>
    <w:rsid w:val="00CA6E56"/>
    <w:rsid w:val="00CA7FDF"/>
    <w:rsid w:val="00CD0C04"/>
    <w:rsid w:val="00CE0472"/>
    <w:rsid w:val="00D02464"/>
    <w:rsid w:val="00D24B8A"/>
    <w:rsid w:val="00D31F2D"/>
    <w:rsid w:val="00D627BC"/>
    <w:rsid w:val="00D64C17"/>
    <w:rsid w:val="00D7562E"/>
    <w:rsid w:val="00D84C55"/>
    <w:rsid w:val="00D86ACF"/>
    <w:rsid w:val="00D93628"/>
    <w:rsid w:val="00DE36E4"/>
    <w:rsid w:val="00E10B54"/>
    <w:rsid w:val="00E1661F"/>
    <w:rsid w:val="00E370E7"/>
    <w:rsid w:val="00E512B6"/>
    <w:rsid w:val="00E804D4"/>
    <w:rsid w:val="00E813DF"/>
    <w:rsid w:val="00E830E1"/>
    <w:rsid w:val="00E85718"/>
    <w:rsid w:val="00E92EDD"/>
    <w:rsid w:val="00EB7475"/>
    <w:rsid w:val="00EC3B33"/>
    <w:rsid w:val="00ED1DF2"/>
    <w:rsid w:val="00EF4FB1"/>
    <w:rsid w:val="00F01879"/>
    <w:rsid w:val="00F0747E"/>
    <w:rsid w:val="00F158B6"/>
    <w:rsid w:val="00F36814"/>
    <w:rsid w:val="00F377DC"/>
    <w:rsid w:val="00F4472F"/>
    <w:rsid w:val="00F60230"/>
    <w:rsid w:val="00F6552F"/>
    <w:rsid w:val="00F77590"/>
    <w:rsid w:val="00F85503"/>
    <w:rsid w:val="00FA29E3"/>
    <w:rsid w:val="00FA419C"/>
    <w:rsid w:val="00FB2B30"/>
    <w:rsid w:val="00FF67DD"/>
    <w:rsid w:val="0131E3CE"/>
    <w:rsid w:val="0B14E5AE"/>
    <w:rsid w:val="0B6B60F6"/>
    <w:rsid w:val="1549C1D1"/>
    <w:rsid w:val="1844164A"/>
    <w:rsid w:val="1A8C3062"/>
    <w:rsid w:val="1D168A72"/>
    <w:rsid w:val="23A62427"/>
    <w:rsid w:val="2C84A0CE"/>
    <w:rsid w:val="35F314E1"/>
    <w:rsid w:val="36FEF3DB"/>
    <w:rsid w:val="42256083"/>
    <w:rsid w:val="492411F9"/>
    <w:rsid w:val="4A5E297D"/>
    <w:rsid w:val="4DB97C99"/>
    <w:rsid w:val="4EC667E9"/>
    <w:rsid w:val="4FC8F40E"/>
    <w:rsid w:val="5BE91FAC"/>
    <w:rsid w:val="61AF40A7"/>
    <w:rsid w:val="65766CD9"/>
    <w:rsid w:val="75759450"/>
    <w:rsid w:val="75BEF9B8"/>
    <w:rsid w:val="78450C71"/>
    <w:rsid w:val="788DA96F"/>
    <w:rsid w:val="79A06D24"/>
    <w:rsid w:val="7E89E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E89623"/>
  <w15:docId w15:val="{4EAD24BA-7650-4FB8-B4B7-47D2970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C1710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7103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7103"/>
    <w:rPr>
      <w:rFonts w:ascii="Calibri" w:eastAsia="Calibri" w:hAnsi="Calibri"/>
      <w:lang w:eastAsia="en-US"/>
    </w:rPr>
  </w:style>
  <w:style w:type="character" w:customStyle="1" w:styleId="En-tteCar">
    <w:name w:val="En-tête Car"/>
    <w:basedOn w:val="Policepardfaut"/>
    <w:link w:val="En-tte"/>
    <w:rsid w:val="00C171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ee2e778b1b7d4be8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2219</Characters>
  <Application>Microsoft Office Word</Application>
  <DocSecurity>0</DocSecurity>
  <Lines>18</Lines>
  <Paragraphs>5</Paragraphs>
  <ScaleCrop>false</ScaleCrop>
  <Company>Université de Montréal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p0656785</dc:creator>
  <cp:keywords/>
  <cp:lastModifiedBy>Urielle Cendra Kanda Kifouani (CCSMTL DEUR)</cp:lastModifiedBy>
  <cp:revision>12</cp:revision>
  <cp:lastPrinted>2010-10-15T15:07:00Z</cp:lastPrinted>
  <dcterms:created xsi:type="dcterms:W3CDTF">2024-03-08T13:44:00Z</dcterms:created>
  <dcterms:modified xsi:type="dcterms:W3CDTF">2024-03-13T18:19:00Z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2024-03-08T13:44:06Z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c778e739-19e9-4bd4-a372-48359cbef83f</vt:lpwstr>
  </property>
  <property fmtid="{D5CDD505-2E9C-101B-9397-08002B2CF9AE}" pid="8" name="MSIP_Label_6a7d8d5d-78e2-4a62-9fcd-016eb5e4c57c_ContentBits">
    <vt:lpwstr>0</vt:lpwstr>
  </property>
</Properties>
</file>