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157B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  <w:bookmarkStart w:id="0" w:name="_GoBack"/>
      <w:bookmarkEnd w:id="0"/>
    </w:p>
    <w:p w14:paraId="530A157C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530A157D" w14:textId="77777777"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14:paraId="530A157E" w14:textId="77777777"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530A157F" w14:textId="06853F31" w:rsidR="00034BB1" w:rsidRPr="00555F43" w:rsidRDefault="0014040C" w:rsidP="00885F58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632B86">
        <w:rPr>
          <w:rFonts w:ascii="Trebuchet MS" w:hAnsi="Trebuchet MS" w:cs="Arial"/>
          <w:smallCaps/>
          <w:color w:val="0090AC"/>
          <w:szCs w:val="24"/>
        </w:rPr>
        <w:t>pour le</w:t>
      </w:r>
      <w:r w:rsidR="00885F58">
        <w:rPr>
          <w:rFonts w:ascii="Trebuchet MS" w:hAnsi="Trebuchet MS" w:cs="Arial"/>
          <w:smallCaps/>
          <w:color w:val="0090AC"/>
          <w:szCs w:val="24"/>
        </w:rPr>
        <w:t xml:space="preserve"> démarrage d’un projet de recherche </w:t>
      </w:r>
      <w:r w:rsidR="005512F7">
        <w:rPr>
          <w:rFonts w:ascii="Trebuchet MS" w:hAnsi="Trebuchet MS" w:cs="Arial"/>
          <w:smallCaps/>
          <w:color w:val="0090AC"/>
          <w:szCs w:val="24"/>
        </w:rPr>
        <w:t>participative</w:t>
      </w:r>
    </w:p>
    <w:p w14:paraId="530A1580" w14:textId="77777777"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530A1581" w14:textId="68D85A56"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</w:t>
      </w:r>
      <w:r w:rsidR="00632B86">
        <w:rPr>
          <w:rFonts w:ascii="Trebuchet MS" w:hAnsi="Trebuchet MS" w:cs="Arial"/>
          <w:smallCaps/>
          <w:color w:val="0090AC"/>
          <w:sz w:val="26"/>
          <w:szCs w:val="26"/>
        </w:rPr>
        <w:t>2</w:t>
      </w:r>
    </w:p>
    <w:p w14:paraId="530A1582" w14:textId="57F6C7BE"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632B86">
        <w:rPr>
          <w:rFonts w:ascii="Trebuchet MS" w:hAnsi="Trebuchet MS" w:cs="Arial"/>
          <w:color w:val="0090AC"/>
          <w:sz w:val="26"/>
          <w:szCs w:val="26"/>
        </w:rPr>
        <w:t xml:space="preserve">15 mars </w:t>
      </w:r>
      <w:r w:rsidR="00034BB1">
        <w:rPr>
          <w:rFonts w:ascii="Trebuchet MS" w:hAnsi="Trebuchet MS" w:cs="Arial"/>
          <w:color w:val="0090AC"/>
          <w:sz w:val="26"/>
          <w:szCs w:val="26"/>
        </w:rPr>
        <w:t>202</w:t>
      </w:r>
      <w:r w:rsidR="00632B86">
        <w:rPr>
          <w:rFonts w:ascii="Trebuchet MS" w:hAnsi="Trebuchet MS" w:cs="Arial"/>
          <w:color w:val="0090AC"/>
          <w:sz w:val="26"/>
          <w:szCs w:val="26"/>
        </w:rPr>
        <w:t>2</w:t>
      </w:r>
    </w:p>
    <w:p w14:paraId="530A1583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530A1584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530A1585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14:paraId="530A1587" w14:textId="77777777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30A1586" w14:textId="0C1E473C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2B86"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632B86">
              <w:rPr>
                <w:rFonts w:ascii="Arial" w:hAnsi="Arial" w:cs="Arial"/>
                <w:b/>
                <w:sz w:val="22"/>
                <w:szCs w:val="22"/>
              </w:rPr>
              <w:t>.E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14:paraId="530A1589" w14:textId="77777777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530A1588" w14:textId="77777777"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530A158B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0A158A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530A158D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0A158C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333744" w14:paraId="530A158F" w14:textId="77777777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530A158E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530A1592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0A1590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530A1591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30A1593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530A1594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530A1596" w14:textId="7777777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30A1595" w14:textId="77777777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14:paraId="530A1598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97" w14:textId="77777777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14:paraId="530A159E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99" w14:textId="45048141"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632B86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et collaborateurs</w:t>
            </w:r>
            <w:r w:rsidR="00632B86">
              <w:rPr>
                <w:rFonts w:ascii="Arial" w:hAnsi="Arial" w:cs="Arial"/>
                <w:b/>
                <w:sz w:val="22"/>
                <w:szCs w:val="22"/>
              </w:rPr>
              <w:t xml:space="preserve"> et collaboratrices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(nom, prénom et affiliation) : </w:t>
            </w:r>
          </w:p>
          <w:p w14:paraId="530A159A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A159B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A159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A159D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530A15A1" w14:textId="77777777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9F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14:paraId="530A15A0" w14:textId="77777777" w:rsidR="00C17103" w:rsidRPr="00331B7E" w:rsidRDefault="00DE36E4" w:rsidP="005512F7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85F5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démontrez </w:t>
            </w:r>
            <w:r w:rsidR="005512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 caractère participatif du projet</w:t>
            </w:r>
            <w:r w:rsidR="00885F5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14:paraId="530A15A3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A2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530A15A6" w14:textId="77777777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A4" w14:textId="77777777"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14:paraId="530A15A5" w14:textId="77777777" w:rsidR="00127B73" w:rsidRPr="00C17103" w:rsidRDefault="00127B73" w:rsidP="005512F7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</w:t>
            </w:r>
            <w:r w:rsidR="005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F26">
              <w:rPr>
                <w:rFonts w:ascii="Arial" w:hAnsi="Arial" w:cs="Arial"/>
                <w:sz w:val="18"/>
                <w:szCs w:val="18"/>
              </w:rPr>
              <w:t>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14:paraId="530A15A8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A7" w14:textId="77777777"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14:paraId="530A15AB" w14:textId="77777777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A9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530A15AA" w14:textId="77777777"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14:paraId="530A15B5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AC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A15AD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A15AE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A15AF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A15B0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A15B1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A15B2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A15B3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A15B4" w14:textId="77777777"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14:paraId="530A15B8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B6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14:paraId="530A15B7" w14:textId="77777777"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14:paraId="530A15C1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B9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30A15BA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30A15BB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30A15BC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30A15BD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30A15BE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30A15BF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530A15C0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14:paraId="530A15C4" w14:textId="77777777" w:rsidTr="00513120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C2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14:paraId="530A15C3" w14:textId="77777777" w:rsidR="00127B73" w:rsidRDefault="00127B7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Sous l’angle de l’éthique de la recherche, présentez la manière dont vous abordez les questions relatives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 au recrutement,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l’obtention du consentement, 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l’enregistrement et la conservation des données,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ainsi qu’à la confidentialité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maximum de 30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lignes)</w:t>
            </w:r>
          </w:p>
        </w:tc>
      </w:tr>
      <w:tr w:rsidR="00127B73" w:rsidRPr="00C17103" w14:paraId="530A15C6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C5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530A15C9" w14:textId="77777777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C7" w14:textId="77777777"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14:paraId="530A15C8" w14:textId="77777777" w:rsidR="00513120" w:rsidRDefault="005512F7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5512F7">
              <w:rPr>
                <w:rFonts w:ascii="Arial" w:hAnsi="Arial" w:cs="Arial"/>
                <w:color w:val="221E1F"/>
                <w:sz w:val="18"/>
                <w:szCs w:val="18"/>
              </w:rPr>
              <w:t xml:space="preserve">Indiquez les </w:t>
            </w:r>
            <w:r w:rsidRPr="005512F7">
              <w:rPr>
                <w:rFonts w:ascii="Arial" w:hAnsi="Arial" w:cs="Arial"/>
                <w:b/>
                <w:color w:val="221E1F"/>
                <w:sz w:val="18"/>
                <w:szCs w:val="18"/>
              </w:rPr>
              <w:t>dépenses globales</w:t>
            </w:r>
            <w:r w:rsidRPr="005512F7">
              <w:rPr>
                <w:rFonts w:ascii="Arial" w:hAnsi="Arial" w:cs="Arial"/>
                <w:color w:val="221E1F"/>
                <w:sz w:val="18"/>
                <w:szCs w:val="18"/>
              </w:rPr>
              <w:t xml:space="preserve"> prévues pour la réalisation des activités de recherche; présentez sommairement la manière dont seront dépensés </w:t>
            </w:r>
            <w:r w:rsidRPr="005512F7">
              <w:rPr>
                <w:rFonts w:ascii="Arial" w:hAnsi="Arial" w:cs="Arial"/>
                <w:b/>
                <w:color w:val="221E1F"/>
                <w:sz w:val="18"/>
                <w:szCs w:val="18"/>
              </w:rPr>
              <w:t>les bourses et le salaire des étudiants</w:t>
            </w:r>
            <w:r w:rsidRPr="005512F7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déclinez la </w:t>
            </w:r>
            <w:r w:rsidRPr="005512F7">
              <w:rPr>
                <w:rFonts w:ascii="Arial" w:hAnsi="Arial" w:cs="Arial"/>
                <w:b/>
                <w:color w:val="221E1F"/>
                <w:sz w:val="18"/>
                <w:szCs w:val="18"/>
              </w:rPr>
              <w:t>ventilation par année</w:t>
            </w:r>
            <w:r w:rsidRPr="005512F7">
              <w:rPr>
                <w:rFonts w:ascii="Arial" w:hAnsi="Arial" w:cs="Arial"/>
                <w:color w:val="221E1F"/>
                <w:sz w:val="18"/>
                <w:szCs w:val="18"/>
              </w:rPr>
              <w:t xml:space="preserve"> de financement si le projet s’étale sur deux ans (de 20 à 30 lignes).</w:t>
            </w:r>
          </w:p>
        </w:tc>
      </w:tr>
      <w:tr w:rsidR="00513120" w:rsidRPr="00C17103" w14:paraId="530A15CB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CA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885F58" w:rsidRPr="00C17103" w14:paraId="530A15CD" w14:textId="77777777" w:rsidTr="00885F58">
        <w:trPr>
          <w:trHeight w:val="515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CC" w14:textId="77777777" w:rsidR="00885F58" w:rsidRPr="00885F58" w:rsidRDefault="00885F58" w:rsidP="00885F58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885F58" w:rsidRPr="00C17103" w14:paraId="530A15CF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30A15CE" w14:textId="77777777" w:rsidR="00885F58" w:rsidRDefault="00885F58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530A15D0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530A15D1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530A15D2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530A15D3" w14:textId="665707E1"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632B86">
        <w:rPr>
          <w:rFonts w:ascii="Trebuchet MS" w:hAnsi="Trebuchet MS" w:cs="Arial"/>
          <w:b/>
        </w:rPr>
        <w:t>Véronique Noël</w:t>
      </w:r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632B86" w:rsidRPr="008E762A">
          <w:rPr>
            <w:rStyle w:val="Lienhypertexte"/>
            <w:rFonts w:ascii="Arial" w:hAnsi="Arial" w:cs="Arial"/>
            <w:b/>
          </w:rPr>
          <w:t>veronique.noel.ccsmtl@ssss.gouv.qc.ca</w:t>
        </w:r>
      </w:hyperlink>
    </w:p>
    <w:p w14:paraId="530A15D4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F598" w14:textId="77777777" w:rsidR="00AD47FE" w:rsidRDefault="00AD47FE">
      <w:r>
        <w:separator/>
      </w:r>
    </w:p>
  </w:endnote>
  <w:endnote w:type="continuationSeparator" w:id="0">
    <w:p w14:paraId="5DB98360" w14:textId="77777777" w:rsidR="00AD47FE" w:rsidRDefault="00AD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15D9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0A15DA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15DB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530A15DC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122174" w:rsidRPr="00122174">
      <w:rPr>
        <w:caps/>
        <w:noProof/>
        <w:sz w:val="22"/>
        <w:szCs w:val="22"/>
        <w:lang w:val="fr-FR"/>
      </w:rPr>
      <w:t>3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EC831" w14:textId="77777777" w:rsidR="00AD47FE" w:rsidRDefault="00AD47FE">
      <w:r>
        <w:separator/>
      </w:r>
    </w:p>
  </w:footnote>
  <w:footnote w:type="continuationSeparator" w:id="0">
    <w:p w14:paraId="062865A7" w14:textId="77777777" w:rsidR="00AD47FE" w:rsidRDefault="00AD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15DD" w14:textId="77777777"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530A15DE" wp14:editId="530A15DF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4BB1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2174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2564C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3120"/>
    <w:rsid w:val="00520B52"/>
    <w:rsid w:val="00535A08"/>
    <w:rsid w:val="00535FC8"/>
    <w:rsid w:val="00545EA1"/>
    <w:rsid w:val="00546C72"/>
    <w:rsid w:val="0055031A"/>
    <w:rsid w:val="005512F7"/>
    <w:rsid w:val="00555F43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32B86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6F7005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85F58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63F26"/>
    <w:rsid w:val="00A90A84"/>
    <w:rsid w:val="00AB0E98"/>
    <w:rsid w:val="00AB3701"/>
    <w:rsid w:val="00AC2FCF"/>
    <w:rsid w:val="00AD47FE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A76DC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10B7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A157B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que.noel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2</cp:revision>
  <cp:lastPrinted>2010-10-15T15:07:00Z</cp:lastPrinted>
  <dcterms:created xsi:type="dcterms:W3CDTF">2021-12-20T15:57:00Z</dcterms:created>
  <dcterms:modified xsi:type="dcterms:W3CDTF">2021-12-20T15:57:00Z</dcterms:modified>
</cp:coreProperties>
</file>